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C41EEC" w14:textId="67B0C89D" w:rsidR="000A49F2" w:rsidRPr="00B010FE" w:rsidRDefault="00832383">
      <w:pPr>
        <w:rPr>
          <w:rFonts w:cstheme="minorHAnsi"/>
          <w:sz w:val="32"/>
          <w:szCs w:val="32"/>
        </w:rPr>
      </w:pPr>
      <w:r w:rsidRPr="00B010FE">
        <w:rPr>
          <w:rFonts w:cstheme="minorHAnsi"/>
          <w:sz w:val="32"/>
          <w:szCs w:val="32"/>
        </w:rPr>
        <w:t>EFERTO CONTROLLO DI GESTIONE</w:t>
      </w:r>
      <w:r w:rsidR="00DC50DC">
        <w:rPr>
          <w:rFonts w:cstheme="minorHAnsi"/>
          <w:sz w:val="32"/>
          <w:szCs w:val="32"/>
        </w:rPr>
        <w:t xml:space="preserve"> COMUNE DI </w:t>
      </w:r>
      <w:r w:rsidR="00A12A8A">
        <w:rPr>
          <w:rFonts w:cstheme="minorHAnsi"/>
          <w:sz w:val="32"/>
          <w:szCs w:val="32"/>
        </w:rPr>
        <w:t>POVIGLIO</w:t>
      </w:r>
      <w:r w:rsidR="00CD68FD">
        <w:rPr>
          <w:rFonts w:cstheme="minorHAnsi"/>
          <w:sz w:val="32"/>
          <w:szCs w:val="32"/>
        </w:rPr>
        <w:t xml:space="preserve"> anno 20</w:t>
      </w:r>
      <w:r w:rsidR="00625327">
        <w:rPr>
          <w:rFonts w:cstheme="minorHAnsi"/>
          <w:sz w:val="32"/>
          <w:szCs w:val="32"/>
        </w:rPr>
        <w:t>2</w:t>
      </w:r>
      <w:r w:rsidR="00EB754B">
        <w:rPr>
          <w:rFonts w:cstheme="minorHAnsi"/>
          <w:sz w:val="32"/>
          <w:szCs w:val="32"/>
        </w:rPr>
        <w:t>3</w:t>
      </w:r>
    </w:p>
    <w:p w14:paraId="35E3066C" w14:textId="77777777" w:rsidR="00832383" w:rsidRPr="00B010FE" w:rsidRDefault="00832383">
      <w:pPr>
        <w:rPr>
          <w:rFonts w:cstheme="minorHAnsi"/>
          <w:sz w:val="20"/>
          <w:szCs w:val="20"/>
        </w:rPr>
      </w:pPr>
    </w:p>
    <w:p w14:paraId="617A2A09" w14:textId="77777777" w:rsidR="00832383" w:rsidRDefault="00832383">
      <w:pPr>
        <w:rPr>
          <w:rFonts w:cstheme="minorHAnsi"/>
          <w:sz w:val="20"/>
          <w:szCs w:val="20"/>
        </w:rPr>
      </w:pPr>
      <w:r w:rsidRPr="00B010FE">
        <w:rPr>
          <w:rFonts w:cstheme="minorHAnsi"/>
          <w:sz w:val="20"/>
          <w:szCs w:val="20"/>
        </w:rPr>
        <w:t>PREMESSA</w:t>
      </w:r>
      <w:r w:rsidR="0029141E" w:rsidRPr="00B010FE">
        <w:rPr>
          <w:rFonts w:cstheme="minorHAnsi"/>
          <w:sz w:val="20"/>
          <w:szCs w:val="20"/>
        </w:rPr>
        <w:t xml:space="preserve"> </w:t>
      </w:r>
    </w:p>
    <w:p w14:paraId="26AB7C14" w14:textId="77777777" w:rsidR="008F7984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>Gli articoli 196, 197 e 198 del D.LGS. 267/2000, “Testo Unico delle leggi sull’ordinamen</w:t>
      </w:r>
      <w:r w:rsidR="00EB7E5C">
        <w:rPr>
          <w:rFonts w:cstheme="minorHAnsi"/>
          <w:sz w:val="20"/>
          <w:szCs w:val="20"/>
        </w:rPr>
        <w:t>to degli Enti Locali” disciplinano</w:t>
      </w:r>
      <w:r w:rsidRPr="008F7984">
        <w:rPr>
          <w:rFonts w:cstheme="minorHAnsi"/>
          <w:sz w:val="20"/>
          <w:szCs w:val="20"/>
        </w:rPr>
        <w:t xml:space="preserve"> i principi fondame</w:t>
      </w:r>
      <w:r>
        <w:rPr>
          <w:rFonts w:cstheme="minorHAnsi"/>
          <w:sz w:val="20"/>
          <w:szCs w:val="20"/>
        </w:rPr>
        <w:t>ntali del controllo di gestione quale fase del sistema dei controlli interni previsti dall’</w:t>
      </w:r>
      <w:r w:rsidRPr="008F7984">
        <w:rPr>
          <w:rFonts w:cstheme="minorHAnsi"/>
          <w:sz w:val="20"/>
          <w:szCs w:val="20"/>
        </w:rPr>
        <w:t>art. 147</w:t>
      </w:r>
      <w:r>
        <w:rPr>
          <w:rFonts w:cstheme="minorHAnsi"/>
          <w:sz w:val="20"/>
          <w:szCs w:val="20"/>
        </w:rPr>
        <w:t xml:space="preserve"> </w:t>
      </w:r>
      <w:r w:rsidRPr="008F7984">
        <w:rPr>
          <w:rFonts w:cstheme="minorHAnsi"/>
          <w:sz w:val="20"/>
          <w:szCs w:val="20"/>
        </w:rPr>
        <w:t>del D.LGS. 267/2000</w:t>
      </w:r>
      <w:r>
        <w:rPr>
          <w:rFonts w:cstheme="minorHAnsi"/>
          <w:sz w:val="20"/>
          <w:szCs w:val="20"/>
        </w:rPr>
        <w:t xml:space="preserve"> nello specifico al c.2 lettera a).</w:t>
      </w:r>
    </w:p>
    <w:p w14:paraId="1BC3D8D2" w14:textId="77777777" w:rsidR="00FF123A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 xml:space="preserve"> </w:t>
      </w:r>
    </w:p>
    <w:p w14:paraId="4361A3B1" w14:textId="77777777" w:rsidR="008F7984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 xml:space="preserve">Il controllo di gestione </w:t>
      </w:r>
      <w:r w:rsidR="00EB7E5C">
        <w:rPr>
          <w:rFonts w:cstheme="minorHAnsi"/>
          <w:sz w:val="20"/>
          <w:szCs w:val="20"/>
        </w:rPr>
        <w:t>è</w:t>
      </w:r>
      <w:r w:rsidRPr="008F7984">
        <w:rPr>
          <w:rFonts w:cstheme="minorHAnsi"/>
          <w:sz w:val="20"/>
          <w:szCs w:val="20"/>
        </w:rPr>
        <w:t xml:space="preserve"> la procedura diretta a verificare lo stato di attuazione degli obiettivi programmanti e, attraverso l'analisi delle risorse acquisite e della compara</w:t>
      </w:r>
      <w:r w:rsidR="00EB7E5C">
        <w:rPr>
          <w:rFonts w:cstheme="minorHAnsi"/>
          <w:sz w:val="20"/>
          <w:szCs w:val="20"/>
        </w:rPr>
        <w:t>zione tra i costi e la quantità e qualità</w:t>
      </w:r>
      <w:r w:rsidRPr="008F7984">
        <w:rPr>
          <w:rFonts w:cstheme="minorHAnsi"/>
          <w:sz w:val="20"/>
          <w:szCs w:val="20"/>
        </w:rPr>
        <w:t xml:space="preserve"> dei s</w:t>
      </w:r>
      <w:r w:rsidR="00EB7E5C">
        <w:rPr>
          <w:rFonts w:cstheme="minorHAnsi"/>
          <w:sz w:val="20"/>
          <w:szCs w:val="20"/>
        </w:rPr>
        <w:t>ervizi offerti, la funzionalità</w:t>
      </w:r>
      <w:r w:rsidRPr="008F7984">
        <w:rPr>
          <w:rFonts w:cstheme="minorHAnsi"/>
          <w:sz w:val="20"/>
          <w:szCs w:val="20"/>
        </w:rPr>
        <w:t xml:space="preserve"> dell'organizzazione dell'ente, l'efficacia, l'efficien</w:t>
      </w:r>
      <w:r w:rsidR="00EB7E5C">
        <w:rPr>
          <w:rFonts w:cstheme="minorHAnsi"/>
          <w:sz w:val="20"/>
          <w:szCs w:val="20"/>
        </w:rPr>
        <w:t>za ed il livello di economicità nell'attività</w:t>
      </w:r>
      <w:r w:rsidRPr="008F7984">
        <w:rPr>
          <w:rFonts w:cstheme="minorHAnsi"/>
          <w:sz w:val="20"/>
          <w:szCs w:val="20"/>
        </w:rPr>
        <w:t xml:space="preserve"> di realizzazione dei predetti obiettivi.</w:t>
      </w:r>
    </w:p>
    <w:p w14:paraId="13D18802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685B6BDF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 xml:space="preserve">Il controllo di gestione si articola almeno in tre fasi: </w:t>
      </w:r>
    </w:p>
    <w:p w14:paraId="16463E3A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a) predisposizione del piano esecutivo di gestione;</w:t>
      </w:r>
    </w:p>
    <w:p w14:paraId="1FCE0659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b) rilevazione dei dati relativi</w:t>
      </w:r>
      <w:r w:rsidR="00EB7E5C">
        <w:rPr>
          <w:rFonts w:cstheme="minorHAnsi"/>
          <w:sz w:val="20"/>
          <w:szCs w:val="20"/>
        </w:rPr>
        <w:t xml:space="preserve"> ai costi ed ai proventi nonché</w:t>
      </w:r>
      <w:r w:rsidRPr="00FF123A">
        <w:rPr>
          <w:rFonts w:cstheme="minorHAnsi"/>
          <w:sz w:val="20"/>
          <w:szCs w:val="20"/>
        </w:rPr>
        <w:t xml:space="preserve"> rilevazione dei risultati raggiunti; </w:t>
      </w:r>
    </w:p>
    <w:p w14:paraId="3DD63E8D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c) valutazione dei dati predetti in rapporto al piano degli obiettivi al fine di verificare il loro stato di attuazione e di misurare l'efficacia, l'effici</w:t>
      </w:r>
      <w:r w:rsidR="00EB7E5C">
        <w:rPr>
          <w:rFonts w:cstheme="minorHAnsi"/>
          <w:sz w:val="20"/>
          <w:szCs w:val="20"/>
        </w:rPr>
        <w:t>enza ed il grado di economicità</w:t>
      </w:r>
      <w:r w:rsidRPr="00FF123A">
        <w:rPr>
          <w:rFonts w:cstheme="minorHAnsi"/>
          <w:sz w:val="20"/>
          <w:szCs w:val="20"/>
        </w:rPr>
        <w:t xml:space="preserve"> dell'azione intrapresa.</w:t>
      </w:r>
    </w:p>
    <w:p w14:paraId="5F2A863B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7D6C6B8F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</w:t>
      </w:r>
      <w:r w:rsidRPr="00FF123A">
        <w:rPr>
          <w:rFonts w:cstheme="minorHAnsi"/>
          <w:sz w:val="20"/>
          <w:szCs w:val="20"/>
        </w:rPr>
        <w:t>a struttura a cui è assegnato il controllo di gestione fornisc</w:t>
      </w:r>
      <w:r>
        <w:rPr>
          <w:rFonts w:cstheme="minorHAnsi"/>
          <w:sz w:val="20"/>
          <w:szCs w:val="20"/>
        </w:rPr>
        <w:t>e</w:t>
      </w:r>
      <w:r w:rsidRPr="00FF123A">
        <w:rPr>
          <w:rFonts w:cstheme="minorHAnsi"/>
          <w:sz w:val="20"/>
          <w:szCs w:val="20"/>
        </w:rPr>
        <w:t xml:space="preserve"> le conclusioni del predett</w:t>
      </w:r>
      <w:r>
        <w:rPr>
          <w:rFonts w:cstheme="minorHAnsi"/>
          <w:sz w:val="20"/>
          <w:szCs w:val="20"/>
        </w:rPr>
        <w:t>o controllo agli amministratori ed</w:t>
      </w:r>
      <w:r w:rsidRPr="00FF123A">
        <w:rPr>
          <w:rFonts w:cstheme="minorHAnsi"/>
          <w:sz w:val="20"/>
          <w:szCs w:val="20"/>
        </w:rPr>
        <w:t xml:space="preserve"> ai responsabili dei vari servizi.</w:t>
      </w:r>
    </w:p>
    <w:p w14:paraId="43673CE4" w14:textId="77777777" w:rsidR="00FF123A" w:rsidRPr="008F7984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6A97DF0D" w14:textId="77777777" w:rsidR="007D0B43" w:rsidRDefault="007D0B43" w:rsidP="00893DA6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Al fine di meglio rappresentare </w:t>
      </w:r>
      <w:r w:rsidR="00AC20B4">
        <w:rPr>
          <w:rFonts w:cstheme="minorHAnsi"/>
          <w:sz w:val="20"/>
          <w:szCs w:val="20"/>
        </w:rPr>
        <w:t xml:space="preserve">l’ambito del controllo gestionale, si rappresenta il contesto territoriale in cui </w:t>
      </w:r>
      <w:r w:rsidR="00AC20B4" w:rsidRPr="00700F9A">
        <w:rPr>
          <w:rFonts w:cstheme="minorHAnsi"/>
          <w:sz w:val="20"/>
          <w:szCs w:val="20"/>
        </w:rPr>
        <w:t>l’Ente</w:t>
      </w:r>
      <w:r w:rsidR="00AC20B4">
        <w:rPr>
          <w:rFonts w:cstheme="minorHAnsi"/>
          <w:sz w:val="20"/>
          <w:szCs w:val="20"/>
        </w:rPr>
        <w:t xml:space="preserve"> opera e si riportano gli elementi caratterizzanti la struttura e le risorse</w:t>
      </w:r>
      <w:r w:rsidR="003A426D">
        <w:rPr>
          <w:rFonts w:cstheme="minorHAnsi"/>
          <w:sz w:val="20"/>
          <w:szCs w:val="20"/>
        </w:rPr>
        <w:t xml:space="preserve"> a disposizione</w:t>
      </w:r>
      <w:r w:rsidR="00700F9A">
        <w:rPr>
          <w:rFonts w:cstheme="minorHAnsi"/>
          <w:sz w:val="20"/>
          <w:szCs w:val="20"/>
        </w:rPr>
        <w:t>.</w:t>
      </w:r>
    </w:p>
    <w:p w14:paraId="5F54E8F6" w14:textId="77777777" w:rsidR="0029141E" w:rsidRPr="00B010FE" w:rsidRDefault="0029141E">
      <w:pPr>
        <w:rPr>
          <w:rFonts w:cstheme="minorHAnsi"/>
          <w:sz w:val="20"/>
          <w:szCs w:val="20"/>
        </w:rPr>
      </w:pPr>
    </w:p>
    <w:p w14:paraId="577A0D24" w14:textId="77777777" w:rsidR="0029141E" w:rsidRPr="003A426D" w:rsidRDefault="0029141E" w:rsidP="0029141E">
      <w:pPr>
        <w:rPr>
          <w:rFonts w:cstheme="minorHAnsi"/>
          <w:b/>
          <w:sz w:val="20"/>
          <w:szCs w:val="20"/>
        </w:rPr>
      </w:pPr>
      <w:r w:rsidRPr="003A426D">
        <w:rPr>
          <w:rFonts w:cstheme="minorHAnsi"/>
          <w:b/>
          <w:sz w:val="20"/>
          <w:szCs w:val="20"/>
        </w:rPr>
        <w:t xml:space="preserve">Parte 1 Analisi del contesto </w:t>
      </w:r>
    </w:p>
    <w:p w14:paraId="00570DE0" w14:textId="77777777" w:rsidR="0029141E" w:rsidRPr="00B010FE" w:rsidRDefault="008C4631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Territorio e p</w:t>
      </w:r>
      <w:r w:rsidR="00B010FE" w:rsidRPr="00B010FE">
        <w:rPr>
          <w:rFonts w:cstheme="minorHAnsi"/>
          <w:sz w:val="20"/>
          <w:szCs w:val="20"/>
        </w:rPr>
        <w:t xml:space="preserve">opolazione </w:t>
      </w:r>
    </w:p>
    <w:p w14:paraId="26BBFE27" w14:textId="20C0C482" w:rsidR="008C4631" w:rsidRDefault="00700F9A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Il Comune di</w:t>
      </w:r>
      <w:r w:rsidR="0013275A">
        <w:rPr>
          <w:rFonts w:cstheme="minorHAnsi"/>
          <w:sz w:val="20"/>
          <w:szCs w:val="20"/>
        </w:rPr>
        <w:t xml:space="preserve"> </w:t>
      </w:r>
      <w:r w:rsidR="00A12A8A">
        <w:rPr>
          <w:rFonts w:cstheme="minorHAnsi"/>
          <w:sz w:val="20"/>
          <w:szCs w:val="20"/>
        </w:rPr>
        <w:t>Poviglio</w:t>
      </w:r>
      <w:r w:rsidR="00B010FE" w:rsidRPr="00B010FE">
        <w:rPr>
          <w:rFonts w:cstheme="minorHAnsi"/>
          <w:sz w:val="20"/>
          <w:szCs w:val="20"/>
        </w:rPr>
        <w:t xml:space="preserve"> amministra un territorio di </w:t>
      </w:r>
      <w:r w:rsidR="008C4631" w:rsidRPr="00700F9A">
        <w:rPr>
          <w:rFonts w:cstheme="minorHAnsi"/>
          <w:sz w:val="20"/>
          <w:szCs w:val="20"/>
        </w:rPr>
        <w:t xml:space="preserve">Kmq </w:t>
      </w:r>
      <w:r w:rsidR="00A12A8A">
        <w:rPr>
          <w:rFonts w:cstheme="minorHAnsi"/>
          <w:sz w:val="20"/>
          <w:szCs w:val="20"/>
        </w:rPr>
        <w:t>42</w:t>
      </w:r>
      <w:r w:rsidR="000B4DE6">
        <w:rPr>
          <w:rFonts w:cstheme="minorHAnsi"/>
          <w:sz w:val="20"/>
          <w:szCs w:val="20"/>
        </w:rPr>
        <w:t>,</w:t>
      </w:r>
      <w:r w:rsidR="00A12A8A">
        <w:rPr>
          <w:rFonts w:cstheme="minorHAnsi"/>
          <w:sz w:val="20"/>
          <w:szCs w:val="20"/>
        </w:rPr>
        <w:t>73</w:t>
      </w:r>
      <w:r w:rsidR="00866729" w:rsidRPr="00700F9A">
        <w:rPr>
          <w:rFonts w:cstheme="minorHAnsi"/>
          <w:sz w:val="20"/>
          <w:szCs w:val="20"/>
        </w:rPr>
        <w:t>.</w:t>
      </w:r>
    </w:p>
    <w:p w14:paraId="1511E55B" w14:textId="77777777" w:rsidR="00B010FE" w:rsidRPr="00B010FE" w:rsidRDefault="008C4631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</w:t>
      </w:r>
      <w:r w:rsidR="00B010FE" w:rsidRPr="00B010FE">
        <w:rPr>
          <w:rFonts w:cstheme="minorHAnsi"/>
          <w:sz w:val="20"/>
          <w:szCs w:val="20"/>
        </w:rPr>
        <w:t>’evoluzione della popolazione nell’ultimo triennio è di seguito rappresentata:</w:t>
      </w:r>
    </w:p>
    <w:bookmarkStart w:id="0" w:name="_MON_1601015743"/>
    <w:bookmarkStart w:id="1" w:name="_MON_1601015771"/>
    <w:bookmarkStart w:id="2" w:name="_MON_1601015309"/>
    <w:bookmarkStart w:id="3" w:name="_MON_1601015315"/>
    <w:bookmarkEnd w:id="0"/>
    <w:bookmarkEnd w:id="1"/>
    <w:bookmarkEnd w:id="2"/>
    <w:bookmarkEnd w:id="3"/>
    <w:bookmarkStart w:id="4" w:name="_MON_1601015612"/>
    <w:bookmarkEnd w:id="4"/>
    <w:p w14:paraId="6A9884FC" w14:textId="42649DEB" w:rsidR="00B010FE" w:rsidRDefault="00363F0A" w:rsidP="00B010FE">
      <w:pPr>
        <w:jc w:val="center"/>
        <w:rPr>
          <w:rFonts w:cstheme="minorHAnsi"/>
          <w:sz w:val="20"/>
          <w:szCs w:val="20"/>
        </w:rPr>
      </w:pPr>
      <w:r w:rsidRPr="00B010FE">
        <w:rPr>
          <w:rFonts w:cstheme="minorHAnsi"/>
          <w:sz w:val="20"/>
          <w:szCs w:val="20"/>
        </w:rPr>
        <w:object w:dxaOrig="7007" w:dyaOrig="1594" w14:anchorId="6C29C7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0.4pt;height:79.8pt" o:ole="" o:bordertopcolor="this" o:borderleftcolor="this" o:borderbottomcolor="this" o:borderrightcolor="this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25" DrawAspect="Content" ObjectID="_1790421109" r:id="rId9"/>
        </w:object>
      </w:r>
    </w:p>
    <w:p w14:paraId="7832A8D6" w14:textId="77777777" w:rsidR="001A5E7C" w:rsidRDefault="001A5E7C" w:rsidP="00B010FE">
      <w:pPr>
        <w:jc w:val="center"/>
        <w:rPr>
          <w:rFonts w:cstheme="minorHAnsi"/>
          <w:sz w:val="20"/>
          <w:szCs w:val="20"/>
        </w:rPr>
      </w:pPr>
    </w:p>
    <w:p w14:paraId="46D34275" w14:textId="77777777" w:rsidR="001A5E7C" w:rsidRDefault="001A5E7C" w:rsidP="001A5E7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Composizione della popolazione per classi di età:</w:t>
      </w:r>
    </w:p>
    <w:bookmarkStart w:id="5" w:name="_MON_1601167221"/>
    <w:bookmarkEnd w:id="5"/>
    <w:p w14:paraId="31A959DF" w14:textId="172CFC41" w:rsidR="00866729" w:rsidRDefault="00363F0A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050" w:dyaOrig="2243" w14:anchorId="19E7832D">
          <v:shape id="_x0000_i1026" type="#_x0000_t75" style="width:453pt;height:110.4pt" o:ole="">
            <v:imagedata r:id="rId10" o:title=""/>
          </v:shape>
          <o:OLEObject Type="Embed" ProgID="Excel.Sheet.12" ShapeID="_x0000_i1026" DrawAspect="Content" ObjectID="_1790421110" r:id="rId11"/>
        </w:object>
      </w:r>
    </w:p>
    <w:p w14:paraId="48E991E8" w14:textId="77777777" w:rsidR="001A5E7C" w:rsidRDefault="00D90A7A" w:rsidP="001A5E7C">
      <w:pPr>
        <w:rPr>
          <w:rFonts w:cstheme="minorHAnsi"/>
          <w:sz w:val="20"/>
          <w:szCs w:val="20"/>
        </w:rPr>
      </w:pPr>
      <w:r w:rsidRPr="005E7DA6">
        <w:rPr>
          <w:rFonts w:cstheme="minorHAnsi"/>
          <w:sz w:val="20"/>
          <w:szCs w:val="20"/>
        </w:rPr>
        <w:lastRenderedPageBreak/>
        <w:t>Incidenza della popolazione straniera</w:t>
      </w:r>
      <w:r w:rsidR="00DD71E0" w:rsidRPr="005E7DA6">
        <w:rPr>
          <w:rFonts w:cstheme="minorHAnsi"/>
          <w:sz w:val="20"/>
          <w:szCs w:val="20"/>
        </w:rPr>
        <w:t>:</w:t>
      </w:r>
    </w:p>
    <w:bookmarkStart w:id="6" w:name="_MON_1601167368"/>
    <w:bookmarkEnd w:id="6"/>
    <w:p w14:paraId="438F5F93" w14:textId="410B8FC0" w:rsidR="00866729" w:rsidRDefault="00363F0A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837" w:dyaOrig="2579" w14:anchorId="61A0121D">
          <v:shape id="_x0000_i1027" type="#_x0000_t75" style="width:491.4pt;height:129.6pt" o:ole="">
            <v:imagedata r:id="rId12" o:title=""/>
          </v:shape>
          <o:OLEObject Type="Embed" ProgID="Excel.Sheet.12" ShapeID="_x0000_i1027" DrawAspect="Content" ObjectID="_1790421111" r:id="rId13"/>
        </w:object>
      </w:r>
    </w:p>
    <w:p w14:paraId="6E5272A0" w14:textId="77777777" w:rsidR="00BA6603" w:rsidRPr="003A426D" w:rsidRDefault="00AC20B4">
      <w:pPr>
        <w:rPr>
          <w:rFonts w:cstheme="minorHAnsi"/>
          <w:b/>
          <w:sz w:val="20"/>
          <w:szCs w:val="20"/>
        </w:rPr>
      </w:pPr>
      <w:r w:rsidRPr="003A426D">
        <w:rPr>
          <w:rFonts w:cstheme="minorHAnsi"/>
          <w:b/>
          <w:sz w:val="20"/>
          <w:szCs w:val="20"/>
        </w:rPr>
        <w:t>Parte 2 Elementi caratterizzanti la struttura e risorse dell’Ente</w:t>
      </w:r>
    </w:p>
    <w:p w14:paraId="6C04575D" w14:textId="660FECD6" w:rsidR="00700F9A" w:rsidRDefault="00D52164" w:rsidP="00D52164">
      <w:pPr>
        <w:jc w:val="both"/>
        <w:rPr>
          <w:rFonts w:cstheme="minorHAnsi"/>
          <w:sz w:val="20"/>
          <w:szCs w:val="20"/>
        </w:rPr>
      </w:pPr>
      <w:r w:rsidRPr="00D52164">
        <w:rPr>
          <w:rFonts w:cstheme="minorHAnsi"/>
          <w:sz w:val="20"/>
          <w:szCs w:val="20"/>
        </w:rPr>
        <w:t xml:space="preserve">La sede amministrativa </w:t>
      </w:r>
      <w:r w:rsidR="00997FBE">
        <w:rPr>
          <w:rFonts w:cstheme="minorHAnsi"/>
          <w:sz w:val="20"/>
          <w:szCs w:val="20"/>
        </w:rPr>
        <w:t xml:space="preserve">e legale </w:t>
      </w:r>
      <w:r w:rsidRPr="00D52164">
        <w:rPr>
          <w:rFonts w:cstheme="minorHAnsi"/>
          <w:sz w:val="20"/>
          <w:szCs w:val="20"/>
        </w:rPr>
        <w:t>dell’Ente</w:t>
      </w:r>
      <w:r>
        <w:rPr>
          <w:rFonts w:cstheme="minorHAnsi"/>
          <w:sz w:val="20"/>
          <w:szCs w:val="20"/>
        </w:rPr>
        <w:t xml:space="preserve"> si trova </w:t>
      </w:r>
      <w:r w:rsidR="00BB65F0">
        <w:rPr>
          <w:rFonts w:cstheme="minorHAnsi"/>
          <w:sz w:val="20"/>
          <w:szCs w:val="20"/>
        </w:rPr>
        <w:t xml:space="preserve">in </w:t>
      </w:r>
      <w:r w:rsidR="00667494">
        <w:rPr>
          <w:rFonts w:cstheme="minorHAnsi"/>
          <w:sz w:val="20"/>
          <w:szCs w:val="20"/>
        </w:rPr>
        <w:t>Via Giuseppe Verdi</w:t>
      </w:r>
      <w:r w:rsidR="00BB65F0">
        <w:rPr>
          <w:rFonts w:cstheme="minorHAnsi"/>
          <w:sz w:val="20"/>
          <w:szCs w:val="20"/>
        </w:rPr>
        <w:t xml:space="preserve">, </w:t>
      </w:r>
      <w:r w:rsidR="00667494">
        <w:rPr>
          <w:rFonts w:cstheme="minorHAnsi"/>
          <w:sz w:val="20"/>
          <w:szCs w:val="20"/>
        </w:rPr>
        <w:t>1</w:t>
      </w:r>
      <w:r w:rsidR="00BB65F0">
        <w:rPr>
          <w:rFonts w:cstheme="minorHAnsi"/>
          <w:sz w:val="20"/>
          <w:szCs w:val="20"/>
        </w:rPr>
        <w:t>, 420</w:t>
      </w:r>
      <w:r w:rsidR="00EE742B">
        <w:rPr>
          <w:rFonts w:cstheme="minorHAnsi"/>
          <w:sz w:val="20"/>
          <w:szCs w:val="20"/>
        </w:rPr>
        <w:t>28</w:t>
      </w:r>
      <w:r w:rsidR="00BB65F0">
        <w:rPr>
          <w:rFonts w:cstheme="minorHAnsi"/>
          <w:sz w:val="20"/>
          <w:szCs w:val="20"/>
        </w:rPr>
        <w:t>,</w:t>
      </w:r>
      <w:r w:rsidR="00997FBE">
        <w:rPr>
          <w:rFonts w:cstheme="minorHAnsi"/>
          <w:sz w:val="20"/>
          <w:szCs w:val="20"/>
        </w:rPr>
        <w:t xml:space="preserve"> </w:t>
      </w:r>
      <w:r w:rsidR="00EE742B">
        <w:rPr>
          <w:rFonts w:cstheme="minorHAnsi"/>
          <w:sz w:val="20"/>
          <w:szCs w:val="20"/>
        </w:rPr>
        <w:t>Poviglio</w:t>
      </w:r>
      <w:r w:rsidR="00BB65F0">
        <w:rPr>
          <w:rFonts w:cstheme="minorHAnsi"/>
          <w:sz w:val="20"/>
          <w:szCs w:val="20"/>
        </w:rPr>
        <w:t xml:space="preserve"> (RE).</w:t>
      </w:r>
    </w:p>
    <w:p w14:paraId="3D363988" w14:textId="7396A159" w:rsidR="00AE4141" w:rsidRDefault="006F5A0A" w:rsidP="00AE4141">
      <w:pPr>
        <w:tabs>
          <w:tab w:val="left" w:pos="4140"/>
        </w:tabs>
        <w:jc w:val="both"/>
        <w:rPr>
          <w:noProof/>
        </w:rPr>
      </w:pPr>
      <w:r w:rsidRPr="006F5A0A">
        <w:rPr>
          <w:rFonts w:cstheme="minorHAnsi"/>
          <w:b/>
          <w:i/>
          <w:sz w:val="20"/>
          <w:szCs w:val="20"/>
        </w:rPr>
        <w:t>Articolazione della struttura organizzativa:</w:t>
      </w:r>
    </w:p>
    <w:p w14:paraId="7436A74C" w14:textId="3187AE4B" w:rsidR="00511A7B" w:rsidRDefault="00AE4141" w:rsidP="00D52164">
      <w:pPr>
        <w:jc w:val="both"/>
        <w:rPr>
          <w:noProof/>
        </w:rPr>
      </w:pPr>
      <w:r>
        <w:rPr>
          <w:noProof/>
        </w:rPr>
        <w:drawing>
          <wp:inline distT="0" distB="0" distL="0" distR="0" wp14:anchorId="0499408E" wp14:editId="5F94F7A8">
            <wp:extent cx="6457950" cy="5081326"/>
            <wp:effectExtent l="0" t="0" r="0" b="508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l="9826" t="20169" r="46785" b="8569"/>
                    <a:stretch/>
                  </pic:blipFill>
                  <pic:spPr bwMode="auto">
                    <a:xfrm>
                      <a:off x="0" y="0"/>
                      <a:ext cx="6477552" cy="50967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291A545" w14:textId="77777777" w:rsidR="00CB61B0" w:rsidRDefault="00CB61B0" w:rsidP="00D52164">
      <w:pPr>
        <w:jc w:val="both"/>
        <w:rPr>
          <w:noProof/>
        </w:rPr>
      </w:pPr>
    </w:p>
    <w:p w14:paraId="23DE51E4" w14:textId="526323EC" w:rsidR="0076552E" w:rsidRDefault="0076552E" w:rsidP="00D52164">
      <w:pPr>
        <w:jc w:val="both"/>
        <w:rPr>
          <w:rFonts w:cstheme="minorHAnsi"/>
          <w:b/>
          <w:i/>
          <w:sz w:val="20"/>
          <w:szCs w:val="20"/>
        </w:rPr>
      </w:pPr>
    </w:p>
    <w:p w14:paraId="0CC2BA9E" w14:textId="77777777" w:rsidR="00363F0A" w:rsidRDefault="00363F0A">
      <w:pPr>
        <w:rPr>
          <w:rFonts w:cstheme="minorHAnsi"/>
          <w:b/>
          <w:sz w:val="20"/>
          <w:szCs w:val="20"/>
        </w:rPr>
      </w:pPr>
    </w:p>
    <w:p w14:paraId="6D95F921" w14:textId="77777777" w:rsidR="00363F0A" w:rsidRDefault="00363F0A">
      <w:pPr>
        <w:rPr>
          <w:rFonts w:cstheme="minorHAnsi"/>
          <w:b/>
          <w:sz w:val="20"/>
          <w:szCs w:val="20"/>
        </w:rPr>
      </w:pPr>
    </w:p>
    <w:p w14:paraId="471CE71D" w14:textId="257DFE6A" w:rsidR="00D52164" w:rsidRDefault="00D52164">
      <w:pPr>
        <w:rPr>
          <w:rFonts w:cstheme="minorHAnsi"/>
          <w:sz w:val="20"/>
          <w:szCs w:val="20"/>
        </w:rPr>
      </w:pPr>
      <w:r w:rsidRPr="004012EF">
        <w:rPr>
          <w:rFonts w:cstheme="minorHAnsi"/>
          <w:b/>
          <w:sz w:val="20"/>
          <w:szCs w:val="20"/>
        </w:rPr>
        <w:lastRenderedPageBreak/>
        <w:t>Risorse Umane</w:t>
      </w:r>
    </w:p>
    <w:p w14:paraId="4A1C1D91" w14:textId="33A7193F" w:rsidR="008C4A91" w:rsidRDefault="008C4A91" w:rsidP="0070571E">
      <w:pPr>
        <w:jc w:val="center"/>
        <w:rPr>
          <w:rFonts w:cstheme="minorHAnsi"/>
          <w:sz w:val="20"/>
          <w:szCs w:val="20"/>
        </w:rPr>
      </w:pPr>
    </w:p>
    <w:tbl>
      <w:tblPr>
        <w:tblW w:w="38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0"/>
        <w:gridCol w:w="1300"/>
      </w:tblGrid>
      <w:tr w:rsidR="004012EF" w:rsidRPr="004012EF" w14:paraId="5D518A0F" w14:textId="77777777" w:rsidTr="004012EF">
        <w:trPr>
          <w:trHeight w:val="1485"/>
          <w:jc w:val="center"/>
        </w:trPr>
        <w:tc>
          <w:tcPr>
            <w:tcW w:w="2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6294DE73" w14:textId="77777777" w:rsidR="004012EF" w:rsidRPr="004012EF" w:rsidRDefault="004012EF" w:rsidP="00401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12EF">
              <w:rPr>
                <w:rFonts w:ascii="Calibri" w:eastAsia="Times New Roman" w:hAnsi="Calibri" w:cs="Calibri"/>
                <w:color w:val="000000"/>
              </w:rPr>
              <w:t>posizione economica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0426BDF1" w14:textId="77777777" w:rsidR="004012EF" w:rsidRPr="004012EF" w:rsidRDefault="004012EF" w:rsidP="00401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12EF">
              <w:rPr>
                <w:rFonts w:ascii="Calibri" w:eastAsia="Times New Roman" w:hAnsi="Calibri" w:cs="Calibri"/>
                <w:color w:val="000000"/>
              </w:rPr>
              <w:t>personale in servizio al 31/12/2023</w:t>
            </w:r>
          </w:p>
        </w:tc>
      </w:tr>
      <w:tr w:rsidR="004012EF" w:rsidRPr="004012EF" w14:paraId="79AA2120" w14:textId="77777777" w:rsidTr="004012EF">
        <w:trPr>
          <w:trHeight w:val="300"/>
          <w:jc w:val="center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A548B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012EF">
              <w:rPr>
                <w:rFonts w:ascii="Calibri" w:eastAsia="Times New Roman" w:hAnsi="Calibri" w:cs="Calibri"/>
                <w:color w:val="000000"/>
              </w:rPr>
              <w:t>FUNZIONARI ED EQ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A0BF9" w14:textId="77777777" w:rsidR="004012EF" w:rsidRPr="004012EF" w:rsidRDefault="004012EF" w:rsidP="00401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12EF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</w:tr>
      <w:tr w:rsidR="004012EF" w:rsidRPr="004012EF" w14:paraId="58EC23DA" w14:textId="77777777" w:rsidTr="004012EF">
        <w:trPr>
          <w:trHeight w:val="300"/>
          <w:jc w:val="center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5C862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012EF">
              <w:rPr>
                <w:rFonts w:ascii="Calibri" w:eastAsia="Times New Roman" w:hAnsi="Calibri" w:cs="Calibri"/>
                <w:color w:val="000000"/>
              </w:rPr>
              <w:t>ISTRUTTORI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4FF8A" w14:textId="77777777" w:rsidR="004012EF" w:rsidRPr="004012EF" w:rsidRDefault="004012EF" w:rsidP="00401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12EF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</w:tr>
      <w:tr w:rsidR="004012EF" w:rsidRPr="004012EF" w14:paraId="7245D759" w14:textId="77777777" w:rsidTr="004012EF">
        <w:trPr>
          <w:trHeight w:val="300"/>
          <w:jc w:val="center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85069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012EF">
              <w:rPr>
                <w:rFonts w:ascii="Calibri" w:eastAsia="Times New Roman" w:hAnsi="Calibri" w:cs="Calibri"/>
                <w:color w:val="000000"/>
              </w:rPr>
              <w:t>OPERATORI ESPERTI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1D3C5" w14:textId="77777777" w:rsidR="004012EF" w:rsidRPr="004012EF" w:rsidRDefault="004012EF" w:rsidP="00401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12EF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</w:tr>
      <w:tr w:rsidR="004012EF" w:rsidRPr="004012EF" w14:paraId="57159C1C" w14:textId="77777777" w:rsidTr="004012EF">
        <w:trPr>
          <w:trHeight w:val="300"/>
          <w:jc w:val="center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366AB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012EF">
              <w:rPr>
                <w:rFonts w:ascii="Calibri" w:eastAsia="Times New Roman" w:hAnsi="Calibri" w:cs="Calibri"/>
                <w:b/>
                <w:bCs/>
                <w:color w:val="000000"/>
              </w:rPr>
              <w:t>TOTALE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69959" w14:textId="77777777" w:rsidR="004012EF" w:rsidRPr="004012EF" w:rsidRDefault="004012EF" w:rsidP="00401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012EF">
              <w:rPr>
                <w:rFonts w:ascii="Calibri" w:eastAsia="Times New Roman" w:hAnsi="Calibri" w:cs="Calibri"/>
                <w:b/>
                <w:bCs/>
                <w:color w:val="000000"/>
              </w:rPr>
              <w:t>17</w:t>
            </w:r>
          </w:p>
        </w:tc>
      </w:tr>
    </w:tbl>
    <w:p w14:paraId="4FCB495F" w14:textId="2A4D7D9D" w:rsidR="00EE7822" w:rsidRDefault="00EE7822" w:rsidP="004012EF">
      <w:pPr>
        <w:jc w:val="center"/>
        <w:rPr>
          <w:rFonts w:cstheme="minorHAnsi"/>
          <w:sz w:val="20"/>
          <w:szCs w:val="20"/>
        </w:rPr>
      </w:pPr>
    </w:p>
    <w:p w14:paraId="79D8B39E" w14:textId="77777777" w:rsidR="00B97369" w:rsidRDefault="00B97369">
      <w:pPr>
        <w:rPr>
          <w:rFonts w:cstheme="minorHAnsi"/>
          <w:sz w:val="20"/>
          <w:szCs w:val="20"/>
        </w:rPr>
      </w:pPr>
    </w:p>
    <w:tbl>
      <w:tblPr>
        <w:tblW w:w="614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4"/>
        <w:gridCol w:w="1300"/>
        <w:gridCol w:w="1040"/>
        <w:gridCol w:w="1140"/>
      </w:tblGrid>
      <w:tr w:rsidR="004012EF" w:rsidRPr="004012EF" w14:paraId="53485C32" w14:textId="77777777" w:rsidTr="004012EF">
        <w:trPr>
          <w:trHeight w:val="288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D4A4F56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012EF">
              <w:rPr>
                <w:rFonts w:ascii="Calibri" w:eastAsia="Times New Roman" w:hAnsi="Calibri" w:cs="Calibri"/>
                <w:color w:val="000000"/>
              </w:rPr>
              <w:t>personale dipendente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6D28AC2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12EF">
              <w:rPr>
                <w:rFonts w:ascii="Calibri" w:eastAsia="Times New Roman" w:hAnsi="Calibri" w:cs="Calibri"/>
                <w:color w:val="000000"/>
              </w:rPr>
              <w:t>2021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621F942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12EF">
              <w:rPr>
                <w:rFonts w:ascii="Calibri" w:eastAsia="Times New Roman" w:hAnsi="Calibri" w:cs="Calibri"/>
                <w:color w:val="000000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0644F70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12EF">
              <w:rPr>
                <w:rFonts w:ascii="Calibri" w:eastAsia="Times New Roman" w:hAnsi="Calibri" w:cs="Calibri"/>
                <w:color w:val="000000"/>
              </w:rPr>
              <w:t>2023</w:t>
            </w:r>
          </w:p>
        </w:tc>
      </w:tr>
      <w:tr w:rsidR="004012EF" w:rsidRPr="004012EF" w14:paraId="2A7189A9" w14:textId="77777777" w:rsidTr="004012EF">
        <w:trPr>
          <w:trHeight w:val="288"/>
          <w:jc w:val="center"/>
        </w:trPr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5C235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012EF">
              <w:rPr>
                <w:rFonts w:ascii="Calibri" w:eastAsia="Times New Roman" w:hAnsi="Calibri" w:cs="Calibri"/>
                <w:color w:val="000000"/>
              </w:rPr>
              <w:t>unità al 1 gennaio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82F23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12EF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54148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12EF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652C1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12EF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</w:tr>
      <w:tr w:rsidR="004012EF" w:rsidRPr="004012EF" w14:paraId="187F75C2" w14:textId="77777777" w:rsidTr="004012EF">
        <w:trPr>
          <w:trHeight w:val="288"/>
          <w:jc w:val="center"/>
        </w:trPr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AE02D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012EF">
              <w:rPr>
                <w:rFonts w:ascii="Calibri" w:eastAsia="Times New Roman" w:hAnsi="Calibri" w:cs="Calibri"/>
                <w:color w:val="000000"/>
              </w:rPr>
              <w:t>assunti e mobilità in entrata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6F8A2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12EF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D5A55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12EF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F55E8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12EF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4012EF" w:rsidRPr="004012EF" w14:paraId="18E2BD67" w14:textId="77777777" w:rsidTr="004012EF">
        <w:trPr>
          <w:trHeight w:val="288"/>
          <w:jc w:val="center"/>
        </w:trPr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54A19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012EF">
              <w:rPr>
                <w:rFonts w:ascii="Calibri" w:eastAsia="Times New Roman" w:hAnsi="Calibri" w:cs="Calibri"/>
                <w:color w:val="000000"/>
              </w:rPr>
              <w:t>trasferiti a Unione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88AE1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12EF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4C5DD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12EF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766E3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12EF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4012EF" w:rsidRPr="004012EF" w14:paraId="6DEE65DB" w14:textId="77777777" w:rsidTr="004012EF">
        <w:trPr>
          <w:trHeight w:val="288"/>
          <w:jc w:val="center"/>
        </w:trPr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8CEF7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012EF">
              <w:rPr>
                <w:rFonts w:ascii="Calibri" w:eastAsia="Times New Roman" w:hAnsi="Calibri" w:cs="Calibri"/>
                <w:color w:val="000000"/>
              </w:rPr>
              <w:t>dimissioni e mobilità in uscita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8BC90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12EF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6AA30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12EF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BF764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12EF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4012EF" w:rsidRPr="004012EF" w14:paraId="637427A6" w14:textId="77777777" w:rsidTr="004012EF">
        <w:trPr>
          <w:trHeight w:val="288"/>
          <w:jc w:val="center"/>
        </w:trPr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67B0A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012EF">
              <w:rPr>
                <w:rFonts w:ascii="Calibri" w:eastAsia="Times New Roman" w:hAnsi="Calibri" w:cs="Calibri"/>
                <w:color w:val="000000"/>
              </w:rPr>
              <w:t>unità al 31 dicembre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B31D4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12EF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39452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12EF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DBC79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12EF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</w:tr>
      <w:tr w:rsidR="004012EF" w:rsidRPr="004012EF" w14:paraId="1A061E01" w14:textId="77777777" w:rsidTr="004012EF">
        <w:trPr>
          <w:trHeight w:val="288"/>
          <w:jc w:val="center"/>
        </w:trPr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20642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012EF">
              <w:rPr>
                <w:rFonts w:ascii="Calibri" w:eastAsia="Times New Roman" w:hAnsi="Calibri" w:cs="Calibri"/>
                <w:color w:val="000000"/>
              </w:rPr>
              <w:t>Mensilità/12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714F4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12EF">
              <w:rPr>
                <w:rFonts w:ascii="Calibri" w:eastAsia="Times New Roman" w:hAnsi="Calibri" w:cs="Calibri"/>
                <w:color w:val="000000"/>
              </w:rPr>
              <w:t>17,57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B9B99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12EF">
              <w:rPr>
                <w:rFonts w:ascii="Calibri" w:eastAsia="Times New Roman" w:hAnsi="Calibri" w:cs="Calibri"/>
                <w:color w:val="000000"/>
              </w:rPr>
              <w:t>16,21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D16F1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12EF">
              <w:rPr>
                <w:rFonts w:ascii="Calibri" w:eastAsia="Times New Roman" w:hAnsi="Calibri" w:cs="Calibri"/>
                <w:color w:val="000000"/>
              </w:rPr>
              <w:t>17,97</w:t>
            </w:r>
          </w:p>
        </w:tc>
      </w:tr>
      <w:tr w:rsidR="004012EF" w:rsidRPr="004012EF" w14:paraId="5230113E" w14:textId="77777777" w:rsidTr="004012EF">
        <w:trPr>
          <w:trHeight w:val="579"/>
          <w:jc w:val="center"/>
        </w:trPr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B9C8FA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012EF">
              <w:rPr>
                <w:rFonts w:ascii="Calibri" w:eastAsia="Times New Roman" w:hAnsi="Calibri" w:cs="Calibri"/>
                <w:color w:val="000000"/>
              </w:rPr>
              <w:t>di cui comandi a altri Enti e aspettative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01D00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012E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55E58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012E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12B8A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012E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012EF" w:rsidRPr="004012EF" w14:paraId="02FADA67" w14:textId="77777777" w:rsidTr="004012EF">
        <w:trPr>
          <w:trHeight w:val="288"/>
          <w:jc w:val="center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255A3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C0715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012E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8ABAA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012E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E5620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012E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012EF" w:rsidRPr="004012EF" w14:paraId="24EFB4D2" w14:textId="77777777" w:rsidTr="004012EF">
        <w:trPr>
          <w:trHeight w:val="288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C994D8C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012EF">
              <w:rPr>
                <w:rFonts w:ascii="Calibri" w:eastAsia="Times New Roman" w:hAnsi="Calibri" w:cs="Calibri"/>
                <w:color w:val="000000"/>
              </w:rPr>
              <w:t>personale non dipendente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040F38A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12EF">
              <w:rPr>
                <w:rFonts w:ascii="Calibri" w:eastAsia="Times New Roman" w:hAnsi="Calibri" w:cs="Calibri"/>
                <w:color w:val="000000"/>
              </w:rPr>
              <w:t>2021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6CBD377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12EF">
              <w:rPr>
                <w:rFonts w:ascii="Calibri" w:eastAsia="Times New Roman" w:hAnsi="Calibri" w:cs="Calibri"/>
                <w:color w:val="000000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47C705F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12EF">
              <w:rPr>
                <w:rFonts w:ascii="Calibri" w:eastAsia="Times New Roman" w:hAnsi="Calibri" w:cs="Calibri"/>
                <w:color w:val="000000"/>
              </w:rPr>
              <w:t>2023</w:t>
            </w:r>
          </w:p>
        </w:tc>
      </w:tr>
      <w:tr w:rsidR="004012EF" w:rsidRPr="004012EF" w14:paraId="22B38638" w14:textId="77777777" w:rsidTr="004012EF">
        <w:trPr>
          <w:trHeight w:val="288"/>
          <w:jc w:val="center"/>
        </w:trPr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89AA2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012EF">
              <w:rPr>
                <w:rFonts w:ascii="Calibri" w:eastAsia="Times New Roman" w:hAnsi="Calibri" w:cs="Calibri"/>
                <w:color w:val="000000"/>
              </w:rPr>
              <w:t>personale interinale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0F11F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12EF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F1BEA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12EF">
              <w:rPr>
                <w:rFonts w:ascii="Calibri" w:eastAsia="Times New Roman" w:hAnsi="Calibri" w:cs="Calibri"/>
                <w:color w:val="000000"/>
              </w:rPr>
              <w:t>0,5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E97D5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12EF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4012EF" w:rsidRPr="004012EF" w14:paraId="62C3B850" w14:textId="77777777" w:rsidTr="004012EF">
        <w:trPr>
          <w:trHeight w:val="288"/>
          <w:jc w:val="center"/>
        </w:trPr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0E2E4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012EF">
              <w:rPr>
                <w:rFonts w:ascii="Calibri" w:eastAsia="Times New Roman" w:hAnsi="Calibri" w:cs="Calibri"/>
                <w:color w:val="000000"/>
              </w:rPr>
              <w:t>tempo determinato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D28C8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12EF">
              <w:rPr>
                <w:rFonts w:ascii="Calibri" w:eastAsia="Times New Roman" w:hAnsi="Calibri" w:cs="Calibri"/>
                <w:color w:val="000000"/>
              </w:rPr>
              <w:t>0,6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26656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12EF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CB761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12EF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</w:tbl>
    <w:p w14:paraId="4FF77AD7" w14:textId="4D4D8ED5" w:rsidR="00BA58D8" w:rsidRDefault="00BA58D8" w:rsidP="004012EF">
      <w:pPr>
        <w:jc w:val="center"/>
        <w:rPr>
          <w:rFonts w:cstheme="minorHAnsi"/>
          <w:sz w:val="20"/>
          <w:szCs w:val="20"/>
        </w:rPr>
      </w:pPr>
    </w:p>
    <w:tbl>
      <w:tblPr>
        <w:tblW w:w="1029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8"/>
        <w:gridCol w:w="588"/>
        <w:gridCol w:w="567"/>
        <w:gridCol w:w="655"/>
        <w:gridCol w:w="758"/>
        <w:gridCol w:w="758"/>
        <w:gridCol w:w="758"/>
        <w:gridCol w:w="758"/>
        <w:gridCol w:w="758"/>
        <w:gridCol w:w="941"/>
        <w:gridCol w:w="1075"/>
        <w:gridCol w:w="8"/>
      </w:tblGrid>
      <w:tr w:rsidR="004012EF" w:rsidRPr="004012EF" w14:paraId="32F85AA7" w14:textId="77777777" w:rsidTr="004012EF">
        <w:trPr>
          <w:trHeight w:val="286"/>
        </w:trPr>
        <w:tc>
          <w:tcPr>
            <w:tcW w:w="10292" w:type="dxa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42823F6" w14:textId="77777777" w:rsidR="004012EF" w:rsidRPr="004012EF" w:rsidRDefault="004012EF" w:rsidP="00401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Dipendenti suddivisi per anzianità di servizio anno 2023</w:t>
            </w:r>
          </w:p>
        </w:tc>
      </w:tr>
      <w:tr w:rsidR="004012EF" w:rsidRPr="004012EF" w14:paraId="5A7BC634" w14:textId="77777777" w:rsidTr="004012EF">
        <w:trPr>
          <w:gridAfter w:val="1"/>
          <w:wAfter w:w="8" w:type="dxa"/>
          <w:trHeight w:val="286"/>
        </w:trPr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A7AAD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14007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0-5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205B6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6-10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207A9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11-15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CB17E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16-20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1F31D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21-25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845D3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26-30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B8285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31-35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B2FF0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36-40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ADB55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41 e oltre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D4138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totale</w:t>
            </w:r>
          </w:p>
        </w:tc>
      </w:tr>
      <w:tr w:rsidR="004012EF" w:rsidRPr="004012EF" w14:paraId="4D7F98E5" w14:textId="77777777" w:rsidTr="004012EF">
        <w:trPr>
          <w:gridAfter w:val="1"/>
          <w:wAfter w:w="8" w:type="dxa"/>
          <w:trHeight w:val="286"/>
        </w:trPr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F8FF5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FUNZIONARI ED EQ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28664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A82BF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699BF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535B6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A74BC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D468A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7C15F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23DEA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E2321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6A333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</w:tr>
      <w:tr w:rsidR="004012EF" w:rsidRPr="004012EF" w14:paraId="5871DC52" w14:textId="77777777" w:rsidTr="004012EF">
        <w:trPr>
          <w:gridAfter w:val="1"/>
          <w:wAfter w:w="8" w:type="dxa"/>
          <w:trHeight w:val="286"/>
        </w:trPr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959F7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ISTRUTTORI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D2B39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02963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08239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09495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0E3BB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D6156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C095E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02EFE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7A9EE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ED944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</w:t>
            </w:r>
          </w:p>
        </w:tc>
      </w:tr>
      <w:tr w:rsidR="004012EF" w:rsidRPr="004012EF" w14:paraId="275DAEA1" w14:textId="77777777" w:rsidTr="004012EF">
        <w:trPr>
          <w:gridAfter w:val="1"/>
          <w:wAfter w:w="8" w:type="dxa"/>
          <w:trHeight w:val="286"/>
        </w:trPr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E0EBB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OPERATORI ESPERTI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7E6B6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AB899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88F50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EBFB5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D862E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15D44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3C948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D7EE4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998FD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F0989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</w:t>
            </w:r>
          </w:p>
        </w:tc>
      </w:tr>
      <w:tr w:rsidR="004012EF" w:rsidRPr="004012EF" w14:paraId="403C9F60" w14:textId="77777777" w:rsidTr="004012EF">
        <w:trPr>
          <w:gridAfter w:val="1"/>
          <w:wAfter w:w="8" w:type="dxa"/>
          <w:trHeight w:val="286"/>
        </w:trPr>
        <w:tc>
          <w:tcPr>
            <w:tcW w:w="2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11281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Totale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FCBA9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4E258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C1C89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FBA6B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F5E14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922D9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AA2CB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415EB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9BFD9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1BBC0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17</w:t>
            </w:r>
          </w:p>
        </w:tc>
      </w:tr>
      <w:tr w:rsidR="004012EF" w:rsidRPr="004012EF" w14:paraId="17B7946A" w14:textId="77777777" w:rsidTr="004012EF">
        <w:trPr>
          <w:gridAfter w:val="1"/>
          <w:wAfter w:w="8" w:type="dxa"/>
          <w:trHeight w:val="286"/>
        </w:trPr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AEB8E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Fonte: conto annuale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BA3F1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D2A0B" w14:textId="77777777" w:rsidR="004012EF" w:rsidRPr="004012EF" w:rsidRDefault="004012EF" w:rsidP="00401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2CB81" w14:textId="77777777" w:rsidR="004012EF" w:rsidRPr="004012EF" w:rsidRDefault="004012EF" w:rsidP="00401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5CFBB" w14:textId="77777777" w:rsidR="004012EF" w:rsidRPr="004012EF" w:rsidRDefault="004012EF" w:rsidP="00401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F17CC" w14:textId="77777777" w:rsidR="004012EF" w:rsidRPr="004012EF" w:rsidRDefault="004012EF" w:rsidP="00401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0B5F0" w14:textId="77777777" w:rsidR="004012EF" w:rsidRPr="004012EF" w:rsidRDefault="004012EF" w:rsidP="00401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0A74E" w14:textId="77777777" w:rsidR="004012EF" w:rsidRPr="004012EF" w:rsidRDefault="004012EF" w:rsidP="00401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F4390" w14:textId="77777777" w:rsidR="004012EF" w:rsidRPr="004012EF" w:rsidRDefault="004012EF" w:rsidP="00401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FB830" w14:textId="77777777" w:rsidR="004012EF" w:rsidRPr="004012EF" w:rsidRDefault="004012EF" w:rsidP="00401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9F138" w14:textId="77777777" w:rsidR="004012EF" w:rsidRPr="004012EF" w:rsidRDefault="004012EF" w:rsidP="00401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EAAF5C5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p w14:paraId="678000EE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tbl>
      <w:tblPr>
        <w:tblW w:w="104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10"/>
        <w:gridCol w:w="591"/>
        <w:gridCol w:w="809"/>
        <w:gridCol w:w="742"/>
        <w:gridCol w:w="742"/>
        <w:gridCol w:w="742"/>
        <w:gridCol w:w="742"/>
        <w:gridCol w:w="742"/>
        <w:gridCol w:w="742"/>
        <w:gridCol w:w="1070"/>
        <w:gridCol w:w="905"/>
      </w:tblGrid>
      <w:tr w:rsidR="004012EF" w:rsidRPr="004012EF" w14:paraId="158F109F" w14:textId="77777777" w:rsidTr="004012EF">
        <w:trPr>
          <w:trHeight w:val="283"/>
        </w:trPr>
        <w:tc>
          <w:tcPr>
            <w:tcW w:w="104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7CEC6FEF" w14:textId="77777777" w:rsidR="004012EF" w:rsidRPr="004012EF" w:rsidRDefault="004012EF" w:rsidP="00401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Dipendenti suddivisi per età anagrafica anno 2023</w:t>
            </w:r>
          </w:p>
        </w:tc>
      </w:tr>
      <w:tr w:rsidR="004012EF" w:rsidRPr="004012EF" w14:paraId="3A976AD7" w14:textId="77777777" w:rsidTr="004012EF">
        <w:trPr>
          <w:trHeight w:val="283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D73B6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CDFB0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0-19 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E4338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20-24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5A4D8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25-29 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1C2B7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30-34 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7D4EC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35-39 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0580B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40-44 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E96ED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45-49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108E4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50-54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F0A56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55 e oltre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C7A95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totale</w:t>
            </w:r>
          </w:p>
        </w:tc>
      </w:tr>
      <w:tr w:rsidR="004012EF" w:rsidRPr="004012EF" w14:paraId="3AACC5C8" w14:textId="77777777" w:rsidTr="004012EF">
        <w:trPr>
          <w:trHeight w:val="283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A833C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FUNZIONARI ED EQ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9796E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42243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3521C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1D9FC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45BE9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6B86F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E5C68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BD2C7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203B2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4909E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</w:tr>
      <w:tr w:rsidR="004012EF" w:rsidRPr="004012EF" w14:paraId="3DE2FCC5" w14:textId="77777777" w:rsidTr="004012EF">
        <w:trPr>
          <w:trHeight w:val="283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C4EF8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ISTRUTTORI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E343E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7188C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58D99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5FF27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A231B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19589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255C4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109BE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FB5C2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CB75A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</w:t>
            </w:r>
          </w:p>
        </w:tc>
      </w:tr>
      <w:tr w:rsidR="004012EF" w:rsidRPr="004012EF" w14:paraId="4308E530" w14:textId="77777777" w:rsidTr="004012EF">
        <w:trPr>
          <w:trHeight w:val="283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7DBD2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OPERATORI ESPERTI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8E15A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A2046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4EA88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639BA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151A3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5B57A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FEC4E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91DCA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8A3BA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DEC23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</w:t>
            </w:r>
          </w:p>
        </w:tc>
      </w:tr>
      <w:tr w:rsidR="004012EF" w:rsidRPr="004012EF" w14:paraId="0B4730D1" w14:textId="77777777" w:rsidTr="004012EF">
        <w:trPr>
          <w:trHeight w:val="283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D409F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Totale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4F9F6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64948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60CD2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6C0EF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47932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A7458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E0D24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AE842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CFF13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2403D" w14:textId="77777777" w:rsidR="004012EF" w:rsidRPr="004012EF" w:rsidRDefault="004012EF" w:rsidP="004012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17</w:t>
            </w:r>
          </w:p>
        </w:tc>
      </w:tr>
      <w:tr w:rsidR="004012EF" w:rsidRPr="004012EF" w14:paraId="1D83C27A" w14:textId="77777777" w:rsidTr="004012EF">
        <w:trPr>
          <w:trHeight w:val="28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86E6F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</w:pPr>
            <w:r w:rsidRPr="004012EF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Fonte: conto annuale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16E1E" w14:textId="77777777" w:rsidR="004012EF" w:rsidRPr="004012EF" w:rsidRDefault="004012EF" w:rsidP="004012EF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A4DEB" w14:textId="77777777" w:rsidR="004012EF" w:rsidRPr="004012EF" w:rsidRDefault="004012EF" w:rsidP="00401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BDBC1" w14:textId="77777777" w:rsidR="004012EF" w:rsidRPr="004012EF" w:rsidRDefault="004012EF" w:rsidP="0040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A5B78" w14:textId="77777777" w:rsidR="004012EF" w:rsidRPr="004012EF" w:rsidRDefault="004012EF" w:rsidP="00401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3FB10" w14:textId="77777777" w:rsidR="004012EF" w:rsidRPr="004012EF" w:rsidRDefault="004012EF" w:rsidP="00401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36104" w14:textId="77777777" w:rsidR="004012EF" w:rsidRPr="004012EF" w:rsidRDefault="004012EF" w:rsidP="00401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DA5E0" w14:textId="77777777" w:rsidR="004012EF" w:rsidRPr="004012EF" w:rsidRDefault="004012EF" w:rsidP="00401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170E4" w14:textId="77777777" w:rsidR="004012EF" w:rsidRPr="004012EF" w:rsidRDefault="004012EF" w:rsidP="00401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4D808" w14:textId="77777777" w:rsidR="004012EF" w:rsidRPr="004012EF" w:rsidRDefault="004012EF" w:rsidP="00401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098D4" w14:textId="77777777" w:rsidR="004012EF" w:rsidRPr="004012EF" w:rsidRDefault="004012EF" w:rsidP="00401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73B0858E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p w14:paraId="5523B940" w14:textId="77777777" w:rsidR="00854730" w:rsidRPr="00C6040E" w:rsidRDefault="00D52164" w:rsidP="001A5E7C">
      <w:pPr>
        <w:rPr>
          <w:rFonts w:cstheme="minorHAnsi"/>
          <w:b/>
          <w:sz w:val="20"/>
          <w:szCs w:val="20"/>
        </w:rPr>
      </w:pPr>
      <w:r w:rsidRPr="00C6040E">
        <w:rPr>
          <w:rFonts w:cstheme="minorHAnsi"/>
          <w:b/>
          <w:sz w:val="20"/>
          <w:szCs w:val="20"/>
        </w:rPr>
        <w:lastRenderedPageBreak/>
        <w:t>Risorse</w:t>
      </w:r>
      <w:r w:rsidR="00854730" w:rsidRPr="00C6040E">
        <w:rPr>
          <w:rFonts w:cstheme="minorHAnsi"/>
          <w:b/>
          <w:sz w:val="20"/>
          <w:szCs w:val="20"/>
        </w:rPr>
        <w:t xml:space="preserve"> </w:t>
      </w:r>
      <w:r w:rsidR="003E6E08" w:rsidRPr="00C6040E">
        <w:rPr>
          <w:rFonts w:cstheme="minorHAnsi"/>
          <w:b/>
          <w:sz w:val="20"/>
          <w:szCs w:val="20"/>
        </w:rPr>
        <w:t>finanziari</w:t>
      </w:r>
      <w:r w:rsidRPr="00C6040E">
        <w:rPr>
          <w:rFonts w:cstheme="minorHAnsi"/>
          <w:b/>
          <w:sz w:val="20"/>
          <w:szCs w:val="20"/>
        </w:rPr>
        <w:t>e</w:t>
      </w:r>
      <w:r w:rsidR="009602E1" w:rsidRPr="00C6040E">
        <w:rPr>
          <w:rFonts w:cstheme="minorHAnsi"/>
          <w:b/>
          <w:sz w:val="20"/>
          <w:szCs w:val="20"/>
        </w:rPr>
        <w:t xml:space="preserve"> programmazione e rendicontazione</w:t>
      </w:r>
    </w:p>
    <w:p w14:paraId="5686A018" w14:textId="75C7536A" w:rsidR="003A426D" w:rsidRPr="00C6040E" w:rsidRDefault="003A426D" w:rsidP="003A426D">
      <w:pPr>
        <w:rPr>
          <w:rFonts w:cstheme="minorHAnsi"/>
          <w:sz w:val="20"/>
          <w:szCs w:val="20"/>
        </w:rPr>
      </w:pPr>
      <w:r w:rsidRPr="00C6040E">
        <w:rPr>
          <w:rFonts w:cstheme="minorHAnsi"/>
          <w:sz w:val="20"/>
          <w:szCs w:val="20"/>
        </w:rPr>
        <w:t xml:space="preserve">Le fasi della programmazione e rendicontazione delle risorse finanziarie impiegate nell’attività </w:t>
      </w:r>
      <w:r w:rsidR="00557150" w:rsidRPr="00C6040E">
        <w:rPr>
          <w:rFonts w:cstheme="minorHAnsi"/>
          <w:sz w:val="20"/>
          <w:szCs w:val="20"/>
        </w:rPr>
        <w:t>del Comune</w:t>
      </w:r>
      <w:r w:rsidRPr="00C6040E">
        <w:rPr>
          <w:rFonts w:cstheme="minorHAnsi"/>
          <w:sz w:val="20"/>
          <w:szCs w:val="20"/>
        </w:rPr>
        <w:t xml:space="preserve"> per l’anno </w:t>
      </w:r>
      <w:r w:rsidR="00C34FF2" w:rsidRPr="00C6040E">
        <w:rPr>
          <w:rFonts w:cstheme="minorHAnsi"/>
          <w:sz w:val="20"/>
          <w:szCs w:val="20"/>
        </w:rPr>
        <w:t>20</w:t>
      </w:r>
      <w:r w:rsidR="0027096A" w:rsidRPr="00C6040E">
        <w:rPr>
          <w:rFonts w:cstheme="minorHAnsi"/>
          <w:sz w:val="20"/>
          <w:szCs w:val="20"/>
        </w:rPr>
        <w:t>2</w:t>
      </w:r>
      <w:r w:rsidR="00C6040E" w:rsidRPr="00C6040E">
        <w:rPr>
          <w:rFonts w:cstheme="minorHAnsi"/>
          <w:sz w:val="20"/>
          <w:szCs w:val="20"/>
        </w:rPr>
        <w:t>3</w:t>
      </w:r>
      <w:r w:rsidR="00C34FF2" w:rsidRPr="00C6040E">
        <w:rPr>
          <w:rFonts w:cstheme="minorHAnsi"/>
          <w:sz w:val="20"/>
          <w:szCs w:val="20"/>
        </w:rPr>
        <w:t xml:space="preserve"> </w:t>
      </w:r>
      <w:r w:rsidRPr="00C6040E">
        <w:rPr>
          <w:rFonts w:cstheme="minorHAnsi"/>
          <w:sz w:val="20"/>
          <w:szCs w:val="20"/>
        </w:rPr>
        <w:t>sono state le seguenti:</w:t>
      </w:r>
    </w:p>
    <w:p w14:paraId="13951218" w14:textId="43F9F595" w:rsidR="0070547F" w:rsidRDefault="0070547F" w:rsidP="0070547F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EB6644">
        <w:rPr>
          <w:rFonts w:cstheme="minorHAnsi"/>
          <w:sz w:val="20"/>
          <w:szCs w:val="20"/>
        </w:rPr>
        <w:t xml:space="preserve">Approvazione </w:t>
      </w:r>
      <w:r w:rsidR="00F25ED1">
        <w:rPr>
          <w:rFonts w:cstheme="minorHAnsi"/>
          <w:sz w:val="20"/>
          <w:szCs w:val="20"/>
        </w:rPr>
        <w:t>dello schema di bilancio di previsione e aggiornamento DUP</w:t>
      </w:r>
      <w:r w:rsidRPr="00EB6644">
        <w:rPr>
          <w:rFonts w:cstheme="minorHAnsi"/>
          <w:sz w:val="20"/>
          <w:szCs w:val="20"/>
        </w:rPr>
        <w:t xml:space="preserve"> delibera di Consiglio Comunale n.</w:t>
      </w:r>
      <w:r w:rsidR="00F25ED1">
        <w:rPr>
          <w:rFonts w:cstheme="minorHAnsi"/>
          <w:sz w:val="20"/>
          <w:szCs w:val="20"/>
        </w:rPr>
        <w:t xml:space="preserve">19 </w:t>
      </w:r>
      <w:r w:rsidRPr="00EB6644">
        <w:rPr>
          <w:rFonts w:cstheme="minorHAnsi"/>
          <w:sz w:val="20"/>
          <w:szCs w:val="20"/>
        </w:rPr>
        <w:t xml:space="preserve">del </w:t>
      </w:r>
      <w:r w:rsidR="00F25ED1">
        <w:rPr>
          <w:rFonts w:cstheme="minorHAnsi"/>
          <w:sz w:val="20"/>
          <w:szCs w:val="20"/>
        </w:rPr>
        <w:t>31</w:t>
      </w:r>
      <w:r w:rsidRPr="00EB6644">
        <w:rPr>
          <w:rFonts w:cstheme="minorHAnsi"/>
          <w:sz w:val="20"/>
          <w:szCs w:val="20"/>
        </w:rPr>
        <w:t>/0</w:t>
      </w:r>
      <w:r w:rsidR="00F25ED1">
        <w:rPr>
          <w:rFonts w:cstheme="minorHAnsi"/>
          <w:sz w:val="20"/>
          <w:szCs w:val="20"/>
        </w:rPr>
        <w:t>5</w:t>
      </w:r>
      <w:r w:rsidRPr="00EB6644">
        <w:rPr>
          <w:rFonts w:cstheme="minorHAnsi"/>
          <w:sz w:val="20"/>
          <w:szCs w:val="20"/>
        </w:rPr>
        <w:t>/202</w:t>
      </w:r>
      <w:r w:rsidR="00EB6644" w:rsidRPr="00EB6644">
        <w:rPr>
          <w:rFonts w:cstheme="minorHAnsi"/>
          <w:sz w:val="20"/>
          <w:szCs w:val="20"/>
        </w:rPr>
        <w:t>3</w:t>
      </w:r>
    </w:p>
    <w:p w14:paraId="58E3EF4B" w14:textId="2C2EB015" w:rsidR="0070547F" w:rsidRPr="00C07AE6" w:rsidRDefault="0070547F" w:rsidP="0070547F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C07AE6">
        <w:rPr>
          <w:rFonts w:cstheme="minorHAnsi"/>
          <w:sz w:val="20"/>
          <w:szCs w:val="20"/>
        </w:rPr>
        <w:t xml:space="preserve">Approvazione del piano esecutivo di gestione – parte finanziaria - delibera di Giunta Comunale N. </w:t>
      </w:r>
      <w:r w:rsidR="00F33ADD" w:rsidRPr="00C07AE6">
        <w:rPr>
          <w:rFonts w:cstheme="minorHAnsi"/>
          <w:sz w:val="20"/>
          <w:szCs w:val="20"/>
        </w:rPr>
        <w:t>83</w:t>
      </w:r>
      <w:r w:rsidRPr="00C07AE6">
        <w:rPr>
          <w:rFonts w:cstheme="minorHAnsi"/>
          <w:sz w:val="20"/>
          <w:szCs w:val="20"/>
        </w:rPr>
        <w:t xml:space="preserve"> del 0</w:t>
      </w:r>
      <w:r w:rsidR="00F33ADD" w:rsidRPr="00C07AE6">
        <w:rPr>
          <w:rFonts w:cstheme="minorHAnsi"/>
          <w:sz w:val="20"/>
          <w:szCs w:val="20"/>
        </w:rPr>
        <w:t>7</w:t>
      </w:r>
      <w:r w:rsidRPr="00C07AE6">
        <w:rPr>
          <w:rFonts w:cstheme="minorHAnsi"/>
          <w:sz w:val="20"/>
          <w:szCs w:val="20"/>
        </w:rPr>
        <w:t>/0</w:t>
      </w:r>
      <w:r w:rsidR="00F33ADD" w:rsidRPr="00C07AE6">
        <w:rPr>
          <w:rFonts w:cstheme="minorHAnsi"/>
          <w:sz w:val="20"/>
          <w:szCs w:val="20"/>
        </w:rPr>
        <w:t>7</w:t>
      </w:r>
      <w:r w:rsidRPr="00C07AE6">
        <w:rPr>
          <w:rFonts w:cstheme="minorHAnsi"/>
          <w:sz w:val="20"/>
          <w:szCs w:val="20"/>
        </w:rPr>
        <w:t>/202</w:t>
      </w:r>
      <w:r w:rsidR="00F33ADD" w:rsidRPr="00C07AE6">
        <w:rPr>
          <w:rFonts w:cstheme="minorHAnsi"/>
          <w:sz w:val="20"/>
          <w:szCs w:val="20"/>
        </w:rPr>
        <w:t>3</w:t>
      </w:r>
    </w:p>
    <w:p w14:paraId="3B600283" w14:textId="3FE43B51" w:rsidR="0070547F" w:rsidRPr="00F25ED1" w:rsidRDefault="0070547F" w:rsidP="0070547F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F25ED1">
        <w:rPr>
          <w:rFonts w:cstheme="minorHAnsi"/>
          <w:sz w:val="20"/>
          <w:szCs w:val="20"/>
        </w:rPr>
        <w:t>Verifica equilibri generali di bilancio art.193 d.lgs 267/2000, delibera di Consiglio Comunale n. 2</w:t>
      </w:r>
      <w:r w:rsidR="00F25ED1">
        <w:rPr>
          <w:rFonts w:cstheme="minorHAnsi"/>
          <w:sz w:val="20"/>
          <w:szCs w:val="20"/>
        </w:rPr>
        <w:t>6</w:t>
      </w:r>
      <w:r w:rsidRPr="00F25ED1">
        <w:rPr>
          <w:rFonts w:cstheme="minorHAnsi"/>
          <w:sz w:val="20"/>
          <w:szCs w:val="20"/>
        </w:rPr>
        <w:t xml:space="preserve"> del </w:t>
      </w:r>
      <w:r w:rsidR="00F25ED1">
        <w:rPr>
          <w:rFonts w:cstheme="minorHAnsi"/>
          <w:sz w:val="20"/>
          <w:szCs w:val="20"/>
        </w:rPr>
        <w:t>28</w:t>
      </w:r>
      <w:r w:rsidRPr="00F25ED1">
        <w:rPr>
          <w:rFonts w:cstheme="minorHAnsi"/>
          <w:sz w:val="20"/>
          <w:szCs w:val="20"/>
        </w:rPr>
        <w:t>/07/202</w:t>
      </w:r>
      <w:r w:rsidR="00F25ED1">
        <w:rPr>
          <w:rFonts w:cstheme="minorHAnsi"/>
          <w:sz w:val="20"/>
          <w:szCs w:val="20"/>
        </w:rPr>
        <w:t>3</w:t>
      </w:r>
    </w:p>
    <w:p w14:paraId="6D4D3580" w14:textId="6E225FE7" w:rsidR="0070547F" w:rsidRPr="00F25ED1" w:rsidRDefault="0070547F" w:rsidP="0070547F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F25ED1">
        <w:rPr>
          <w:rFonts w:cstheme="minorHAnsi"/>
          <w:sz w:val="20"/>
          <w:szCs w:val="20"/>
        </w:rPr>
        <w:t>Variazione di assestamento art.175 d.lgs 267/2000 delibera di Consiglio Comunale n. 2</w:t>
      </w:r>
      <w:r w:rsidR="00F25ED1">
        <w:rPr>
          <w:rFonts w:cstheme="minorHAnsi"/>
          <w:sz w:val="20"/>
          <w:szCs w:val="20"/>
        </w:rPr>
        <w:t>7</w:t>
      </w:r>
      <w:r w:rsidRPr="00F25ED1">
        <w:rPr>
          <w:rFonts w:cstheme="minorHAnsi"/>
          <w:sz w:val="20"/>
          <w:szCs w:val="20"/>
        </w:rPr>
        <w:t xml:space="preserve"> del </w:t>
      </w:r>
      <w:r w:rsidR="00F25ED1">
        <w:rPr>
          <w:rFonts w:cstheme="minorHAnsi"/>
          <w:sz w:val="20"/>
          <w:szCs w:val="20"/>
        </w:rPr>
        <w:t>28</w:t>
      </w:r>
      <w:r w:rsidRPr="00F25ED1">
        <w:rPr>
          <w:rFonts w:cstheme="minorHAnsi"/>
          <w:sz w:val="20"/>
          <w:szCs w:val="20"/>
        </w:rPr>
        <w:t>/07/202</w:t>
      </w:r>
      <w:r w:rsidR="00F25ED1">
        <w:rPr>
          <w:rFonts w:cstheme="minorHAnsi"/>
          <w:sz w:val="20"/>
          <w:szCs w:val="20"/>
        </w:rPr>
        <w:t>3</w:t>
      </w:r>
    </w:p>
    <w:p w14:paraId="460A6E81" w14:textId="41527129" w:rsidR="0070547F" w:rsidRPr="0006616F" w:rsidRDefault="0070547F" w:rsidP="0070547F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06616F">
        <w:rPr>
          <w:rFonts w:cstheme="minorHAnsi"/>
          <w:sz w:val="20"/>
          <w:szCs w:val="20"/>
        </w:rPr>
        <w:t>Approvazione del P</w:t>
      </w:r>
      <w:r w:rsidR="0006616F" w:rsidRPr="0006616F">
        <w:rPr>
          <w:rFonts w:cstheme="minorHAnsi"/>
          <w:sz w:val="20"/>
          <w:szCs w:val="20"/>
        </w:rPr>
        <w:t>iano dell</w:t>
      </w:r>
      <w:r w:rsidR="000B4988">
        <w:rPr>
          <w:rFonts w:cstheme="minorHAnsi"/>
          <w:sz w:val="20"/>
          <w:szCs w:val="20"/>
        </w:rPr>
        <w:t>e</w:t>
      </w:r>
      <w:r w:rsidR="0006616F" w:rsidRPr="0006616F">
        <w:rPr>
          <w:rFonts w:cstheme="minorHAnsi"/>
          <w:sz w:val="20"/>
          <w:szCs w:val="20"/>
        </w:rPr>
        <w:t xml:space="preserve"> Performance</w:t>
      </w:r>
      <w:r w:rsidR="000B4988">
        <w:rPr>
          <w:rFonts w:cstheme="minorHAnsi"/>
          <w:sz w:val="20"/>
          <w:szCs w:val="20"/>
        </w:rPr>
        <w:t xml:space="preserve"> e degli Obiettivi</w:t>
      </w:r>
      <w:r w:rsidRPr="0006616F">
        <w:rPr>
          <w:rFonts w:cstheme="minorHAnsi"/>
          <w:sz w:val="20"/>
          <w:szCs w:val="20"/>
        </w:rPr>
        <w:t xml:space="preserve"> triennio 202</w:t>
      </w:r>
      <w:r w:rsidR="0006616F" w:rsidRPr="0006616F">
        <w:rPr>
          <w:rFonts w:cstheme="minorHAnsi"/>
          <w:sz w:val="20"/>
          <w:szCs w:val="20"/>
        </w:rPr>
        <w:t>3</w:t>
      </w:r>
      <w:r w:rsidRPr="0006616F">
        <w:rPr>
          <w:rFonts w:cstheme="minorHAnsi"/>
          <w:sz w:val="20"/>
          <w:szCs w:val="20"/>
        </w:rPr>
        <w:t xml:space="preserve"> – 202</w:t>
      </w:r>
      <w:r w:rsidR="0006616F" w:rsidRPr="0006616F">
        <w:rPr>
          <w:rFonts w:cstheme="minorHAnsi"/>
          <w:sz w:val="20"/>
          <w:szCs w:val="20"/>
        </w:rPr>
        <w:t>5</w:t>
      </w:r>
      <w:r w:rsidRPr="0006616F">
        <w:rPr>
          <w:rFonts w:cstheme="minorHAnsi"/>
          <w:sz w:val="20"/>
          <w:szCs w:val="20"/>
        </w:rPr>
        <w:t xml:space="preserve"> con delibera di Giunta Comunale n.</w:t>
      </w:r>
      <w:r w:rsidR="0006616F" w:rsidRPr="0006616F">
        <w:rPr>
          <w:rFonts w:cstheme="minorHAnsi"/>
          <w:sz w:val="20"/>
          <w:szCs w:val="20"/>
        </w:rPr>
        <w:t>171</w:t>
      </w:r>
      <w:r w:rsidRPr="0006616F">
        <w:rPr>
          <w:rFonts w:cstheme="minorHAnsi"/>
          <w:sz w:val="20"/>
          <w:szCs w:val="20"/>
        </w:rPr>
        <w:t xml:space="preserve"> del </w:t>
      </w:r>
      <w:r w:rsidR="0006616F" w:rsidRPr="0006616F">
        <w:rPr>
          <w:rFonts w:cstheme="minorHAnsi"/>
          <w:sz w:val="20"/>
          <w:szCs w:val="20"/>
        </w:rPr>
        <w:t>28</w:t>
      </w:r>
      <w:r w:rsidRPr="0006616F">
        <w:rPr>
          <w:rFonts w:cstheme="minorHAnsi"/>
          <w:sz w:val="20"/>
          <w:szCs w:val="20"/>
        </w:rPr>
        <w:t>/</w:t>
      </w:r>
      <w:r w:rsidR="0006616F" w:rsidRPr="0006616F">
        <w:rPr>
          <w:rFonts w:cstheme="minorHAnsi"/>
          <w:sz w:val="20"/>
          <w:szCs w:val="20"/>
        </w:rPr>
        <w:t>12</w:t>
      </w:r>
      <w:r w:rsidRPr="0006616F">
        <w:rPr>
          <w:rFonts w:cstheme="minorHAnsi"/>
          <w:sz w:val="20"/>
          <w:szCs w:val="20"/>
        </w:rPr>
        <w:t>/202</w:t>
      </w:r>
      <w:r w:rsidR="0006616F" w:rsidRPr="0006616F">
        <w:rPr>
          <w:rFonts w:cstheme="minorHAnsi"/>
          <w:sz w:val="20"/>
          <w:szCs w:val="20"/>
        </w:rPr>
        <w:t>3</w:t>
      </w:r>
    </w:p>
    <w:p w14:paraId="7F6666D2" w14:textId="7BC83A46" w:rsidR="0070547F" w:rsidRDefault="0070547F" w:rsidP="0070547F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F25ED1">
        <w:rPr>
          <w:rFonts w:cstheme="minorHAnsi"/>
          <w:sz w:val="20"/>
          <w:szCs w:val="20"/>
        </w:rPr>
        <w:t>Approvazione rendiconto delibera di Consiglio Comunale n.</w:t>
      </w:r>
      <w:r w:rsidR="00F25ED1" w:rsidRPr="00F25ED1">
        <w:rPr>
          <w:rFonts w:cstheme="minorHAnsi"/>
          <w:sz w:val="20"/>
          <w:szCs w:val="20"/>
        </w:rPr>
        <w:t>39</w:t>
      </w:r>
      <w:r w:rsidRPr="00F25ED1">
        <w:rPr>
          <w:rFonts w:cstheme="minorHAnsi"/>
          <w:sz w:val="20"/>
          <w:szCs w:val="20"/>
        </w:rPr>
        <w:t xml:space="preserve"> del </w:t>
      </w:r>
      <w:r w:rsidR="00F25ED1" w:rsidRPr="00F25ED1">
        <w:rPr>
          <w:rFonts w:cstheme="minorHAnsi"/>
          <w:sz w:val="20"/>
          <w:szCs w:val="20"/>
        </w:rPr>
        <w:t>23</w:t>
      </w:r>
      <w:r w:rsidRPr="00F25ED1">
        <w:rPr>
          <w:rFonts w:cstheme="minorHAnsi"/>
          <w:sz w:val="20"/>
          <w:szCs w:val="20"/>
        </w:rPr>
        <w:t>/0</w:t>
      </w:r>
      <w:r w:rsidR="00F25ED1" w:rsidRPr="00F25ED1">
        <w:rPr>
          <w:rFonts w:cstheme="minorHAnsi"/>
          <w:sz w:val="20"/>
          <w:szCs w:val="20"/>
        </w:rPr>
        <w:t>9</w:t>
      </w:r>
      <w:r w:rsidRPr="00F25ED1">
        <w:rPr>
          <w:rFonts w:cstheme="minorHAnsi"/>
          <w:sz w:val="20"/>
          <w:szCs w:val="20"/>
        </w:rPr>
        <w:t>/202</w:t>
      </w:r>
      <w:r w:rsidR="00F25ED1" w:rsidRPr="00F25ED1">
        <w:rPr>
          <w:rFonts w:cstheme="minorHAnsi"/>
          <w:sz w:val="20"/>
          <w:szCs w:val="20"/>
        </w:rPr>
        <w:t>4</w:t>
      </w:r>
    </w:p>
    <w:p w14:paraId="58BA528A" w14:textId="0F0B0F25" w:rsidR="00F25ED1" w:rsidRPr="00F25ED1" w:rsidRDefault="00D15E27" w:rsidP="00F25ED1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Approvazione “</w:t>
      </w:r>
      <w:r w:rsidR="00F25ED1" w:rsidRPr="00F25ED1">
        <w:rPr>
          <w:rFonts w:cstheme="minorHAnsi"/>
          <w:sz w:val="20"/>
          <w:szCs w:val="20"/>
        </w:rPr>
        <w:t>ASSESTAMENTO GENERALE AL BILANCIO DI PREVISIONE 2024 - 2025 - 2026 - APPLICAZIONE AL BIL. 2024 DI UNA QUOTA DI AVANZO ACCANTONATO - ISCRIZIONE NEL BILANCIO 2024-2026 DEL DISAVANZO ACCERTATO IN SEDE DI RENDICONTO 2023 - VERIFICA DEL PERMANERE DELLA SALVAGUARDIA DEGLI EQUILIBRI GENERALI DI BILANCIO 2024 - 2025 - 2026 AI SENSI ARTT. 175, COMMA 8, E 193 DEL D. LEG.VO 267/2000 e s.m.Ii</w:t>
      </w:r>
      <w:r>
        <w:rPr>
          <w:rFonts w:cstheme="minorHAnsi"/>
          <w:sz w:val="20"/>
          <w:szCs w:val="20"/>
        </w:rPr>
        <w:t>” delibera di Consiglio n. 42 del 23/09/2024</w:t>
      </w:r>
    </w:p>
    <w:p w14:paraId="74A9B3C8" w14:textId="77777777" w:rsidR="00840CBD" w:rsidRPr="00D775BA" w:rsidRDefault="00840CBD" w:rsidP="001A5E7C">
      <w:pPr>
        <w:rPr>
          <w:rFonts w:cstheme="minorHAnsi"/>
          <w:b/>
          <w:i/>
          <w:sz w:val="20"/>
          <w:szCs w:val="20"/>
        </w:rPr>
      </w:pPr>
      <w:r w:rsidRPr="00D775BA">
        <w:rPr>
          <w:rFonts w:cstheme="minorHAnsi"/>
          <w:b/>
          <w:i/>
          <w:sz w:val="20"/>
          <w:szCs w:val="20"/>
        </w:rPr>
        <w:t xml:space="preserve">Analisi </w:t>
      </w:r>
      <w:r w:rsidR="00B8004A" w:rsidRPr="00D775BA">
        <w:rPr>
          <w:rFonts w:cstheme="minorHAnsi"/>
          <w:b/>
          <w:i/>
          <w:sz w:val="20"/>
          <w:szCs w:val="20"/>
        </w:rPr>
        <w:t>delle entrate</w:t>
      </w:r>
    </w:p>
    <w:bookmarkStart w:id="7" w:name="_MON_1601169651"/>
    <w:bookmarkEnd w:id="7"/>
    <w:bookmarkStart w:id="8" w:name="_MON_1608877172"/>
    <w:bookmarkEnd w:id="8"/>
    <w:p w14:paraId="2D62E423" w14:textId="4DAD4583" w:rsidR="00683F88" w:rsidRPr="005F787B" w:rsidRDefault="00702251">
      <w:pPr>
        <w:rPr>
          <w:rFonts w:cstheme="minorHAnsi"/>
          <w:sz w:val="20"/>
          <w:szCs w:val="20"/>
          <w:highlight w:val="yellow"/>
        </w:rPr>
      </w:pPr>
      <w:r w:rsidRPr="00D1633A">
        <w:rPr>
          <w:rFonts w:cstheme="minorHAnsi"/>
          <w:sz w:val="20"/>
          <w:szCs w:val="20"/>
        </w:rPr>
        <w:object w:dxaOrig="10515" w:dyaOrig="4635" w14:anchorId="134B6802">
          <v:shape id="_x0000_i1031" type="#_x0000_t75" style="width:524.4pt;height:232.2pt" o:ole="">
            <v:imagedata r:id="rId15" o:title=""/>
          </v:shape>
          <o:OLEObject Type="Embed" ProgID="Excel.Sheet.12" ShapeID="_x0000_i1031" DrawAspect="Content" ObjectID="_1790421112" r:id="rId16"/>
        </w:object>
      </w:r>
      <w:bookmarkStart w:id="9" w:name="_MON_1601170105"/>
      <w:bookmarkEnd w:id="9"/>
    </w:p>
    <w:p w14:paraId="45D6DC85" w14:textId="77777777" w:rsidR="00B8004A" w:rsidRDefault="00C26299" w:rsidP="001A5E7C">
      <w:pPr>
        <w:rPr>
          <w:rFonts w:cstheme="minorHAnsi"/>
          <w:sz w:val="20"/>
          <w:szCs w:val="20"/>
        </w:rPr>
      </w:pPr>
      <w:r w:rsidRPr="00D1633A">
        <w:rPr>
          <w:rFonts w:cstheme="minorHAnsi"/>
          <w:sz w:val="20"/>
          <w:szCs w:val="20"/>
        </w:rPr>
        <w:t>Trend degli indicatori di entrata nell’ultimo triennio</w:t>
      </w:r>
    </w:p>
    <w:bookmarkStart w:id="10" w:name="_MON_1609721132"/>
    <w:bookmarkEnd w:id="10"/>
    <w:p w14:paraId="5ED6B0EF" w14:textId="08678E48" w:rsidR="00010511" w:rsidRDefault="005C669C" w:rsidP="001A5E7C">
      <w:pPr>
        <w:rPr>
          <w:rFonts w:cstheme="minorHAnsi"/>
          <w:sz w:val="20"/>
          <w:szCs w:val="20"/>
        </w:rPr>
      </w:pPr>
      <w:r w:rsidRPr="00AE66DE">
        <w:rPr>
          <w:rFonts w:cstheme="minorHAnsi"/>
          <w:sz w:val="20"/>
          <w:szCs w:val="20"/>
        </w:rPr>
        <w:object w:dxaOrig="8083" w:dyaOrig="5148" w14:anchorId="4EE1C62E">
          <v:shape id="_x0000_i1032" type="#_x0000_t75" style="width:404.4pt;height:256.8pt" o:ole="">
            <v:imagedata r:id="rId17" o:title=""/>
          </v:shape>
          <o:OLEObject Type="Embed" ProgID="Excel.Sheet.12" ShapeID="_x0000_i1032" DrawAspect="Content" ObjectID="_1790421113" r:id="rId18"/>
        </w:object>
      </w:r>
    </w:p>
    <w:bookmarkStart w:id="11" w:name="_MON_1609735972"/>
    <w:bookmarkEnd w:id="11"/>
    <w:p w14:paraId="6D4E99C3" w14:textId="3BAF57BA" w:rsidR="00010511" w:rsidRDefault="00BA0D67" w:rsidP="00062696">
      <w:pPr>
        <w:rPr>
          <w:rFonts w:cstheme="minorHAnsi"/>
          <w:sz w:val="20"/>
          <w:szCs w:val="20"/>
        </w:rPr>
      </w:pPr>
      <w:r w:rsidRPr="00062696">
        <w:rPr>
          <w:rFonts w:cstheme="minorHAnsi"/>
          <w:sz w:val="20"/>
          <w:szCs w:val="20"/>
        </w:rPr>
        <w:object w:dxaOrig="8928" w:dyaOrig="3209" w14:anchorId="467CA80E">
          <v:shape id="_x0000_i1033" type="#_x0000_t75" style="width:448.2pt;height:160.2pt" o:ole="">
            <v:imagedata r:id="rId19" o:title=""/>
          </v:shape>
          <o:OLEObject Type="Embed" ProgID="Excel.Sheet.12" ShapeID="_x0000_i1033" DrawAspect="Content" ObjectID="_1790421114" r:id="rId20"/>
        </w:object>
      </w:r>
    </w:p>
    <w:p w14:paraId="7B6DBEFA" w14:textId="77777777" w:rsidR="00445E2D" w:rsidRDefault="00445E2D" w:rsidP="001A5E7C">
      <w:pPr>
        <w:rPr>
          <w:rFonts w:cstheme="minorHAnsi"/>
          <w:b/>
          <w:i/>
          <w:sz w:val="20"/>
          <w:szCs w:val="20"/>
        </w:rPr>
      </w:pPr>
    </w:p>
    <w:p w14:paraId="3C4487D0" w14:textId="77777777" w:rsidR="00B8004A" w:rsidRPr="00010511" w:rsidRDefault="00B8004A" w:rsidP="001A5E7C">
      <w:pPr>
        <w:rPr>
          <w:rFonts w:cstheme="minorHAnsi"/>
          <w:sz w:val="20"/>
          <w:szCs w:val="20"/>
        </w:rPr>
      </w:pPr>
      <w:r w:rsidRPr="00D775BA">
        <w:rPr>
          <w:rFonts w:cstheme="minorHAnsi"/>
          <w:b/>
          <w:i/>
          <w:sz w:val="20"/>
          <w:szCs w:val="20"/>
        </w:rPr>
        <w:t>Analisi dell</w:t>
      </w:r>
      <w:r w:rsidR="00D923D0" w:rsidRPr="00D775BA">
        <w:rPr>
          <w:rFonts w:cstheme="minorHAnsi"/>
          <w:b/>
          <w:i/>
          <w:sz w:val="20"/>
          <w:szCs w:val="20"/>
        </w:rPr>
        <w:t>e</w:t>
      </w:r>
      <w:r w:rsidRPr="00D775BA">
        <w:rPr>
          <w:rFonts w:cstheme="minorHAnsi"/>
          <w:b/>
          <w:i/>
          <w:sz w:val="20"/>
          <w:szCs w:val="20"/>
        </w:rPr>
        <w:t xml:space="preserve"> spes</w:t>
      </w:r>
      <w:r w:rsidR="00D923D0" w:rsidRPr="00D775BA">
        <w:rPr>
          <w:rFonts w:cstheme="minorHAnsi"/>
          <w:b/>
          <w:i/>
          <w:sz w:val="20"/>
          <w:szCs w:val="20"/>
        </w:rPr>
        <w:t>e</w:t>
      </w:r>
    </w:p>
    <w:bookmarkStart w:id="12" w:name="_MON_1608877234"/>
    <w:bookmarkEnd w:id="12"/>
    <w:p w14:paraId="2C1B0E4E" w14:textId="41EBEDCB" w:rsidR="00010511" w:rsidRDefault="00E20F03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777" w:dyaOrig="3585" w14:anchorId="3747F6A8">
          <v:shape id="_x0000_i1034" type="#_x0000_t75" style="width:489pt;height:180.6pt" o:ole="">
            <v:imagedata r:id="rId21" o:title=""/>
          </v:shape>
          <o:OLEObject Type="Embed" ProgID="Excel.Sheet.12" ShapeID="_x0000_i1034" DrawAspect="Content" ObjectID="_1790421115" r:id="rId22"/>
        </w:object>
      </w:r>
    </w:p>
    <w:p w14:paraId="250094B7" w14:textId="77777777" w:rsidR="00445E2D" w:rsidRDefault="00445E2D" w:rsidP="001A5E7C">
      <w:pPr>
        <w:rPr>
          <w:rFonts w:cstheme="minorHAnsi"/>
          <w:sz w:val="20"/>
          <w:szCs w:val="20"/>
        </w:rPr>
      </w:pPr>
    </w:p>
    <w:p w14:paraId="29B12DC5" w14:textId="77777777" w:rsidR="00E20F03" w:rsidRDefault="00E20F03" w:rsidP="001A5E7C">
      <w:pPr>
        <w:rPr>
          <w:rFonts w:cstheme="minorHAnsi"/>
          <w:sz w:val="20"/>
          <w:szCs w:val="20"/>
        </w:rPr>
      </w:pPr>
    </w:p>
    <w:p w14:paraId="5D1EEB6C" w14:textId="77777777" w:rsidR="00E20F03" w:rsidRDefault="00E20F03" w:rsidP="001A5E7C">
      <w:pPr>
        <w:rPr>
          <w:rFonts w:cstheme="minorHAnsi"/>
          <w:sz w:val="20"/>
          <w:szCs w:val="20"/>
        </w:rPr>
      </w:pPr>
    </w:p>
    <w:p w14:paraId="2255E3CF" w14:textId="0D359EEF" w:rsidR="00B8004A" w:rsidRDefault="00C26299" w:rsidP="001A5E7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>Dettaglio della spesa per macroaggregato confrontata con rendiconto anno precedente:</w:t>
      </w:r>
    </w:p>
    <w:bookmarkStart w:id="13" w:name="_MON_1601168952"/>
    <w:bookmarkEnd w:id="13"/>
    <w:p w14:paraId="54113FEF" w14:textId="1084AF74" w:rsidR="00D9436A" w:rsidRDefault="005600C1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127" w:dyaOrig="4321" w14:anchorId="5ECE4F24">
          <v:shape id="_x0000_i1035" type="#_x0000_t75" style="width:456.6pt;height:3in" o:ole="" o:bordertopcolor="this" o:borderleftcolor="this" o:borderbottomcolor="this" o:borderrightcolor="this">
            <v:imagedata r:id="rId23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35" DrawAspect="Content" ObjectID="_1790421116" r:id="rId24"/>
        </w:object>
      </w:r>
    </w:p>
    <w:p w14:paraId="34CE9575" w14:textId="77777777" w:rsidR="008A1CF1" w:rsidRDefault="008A1CF1">
      <w:pPr>
        <w:rPr>
          <w:rFonts w:cstheme="minorHAnsi"/>
          <w:sz w:val="20"/>
          <w:szCs w:val="20"/>
        </w:rPr>
      </w:pPr>
    </w:p>
    <w:p w14:paraId="744876FA" w14:textId="77777777" w:rsidR="004C2E53" w:rsidRDefault="004C2E53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009859BA" w14:textId="205DA5C0" w:rsidR="008A1CF1" w:rsidRDefault="008A1CF1">
      <w:pPr>
        <w:rPr>
          <w:rFonts w:cstheme="minorHAnsi"/>
          <w:sz w:val="20"/>
          <w:szCs w:val="20"/>
        </w:rPr>
      </w:pPr>
    </w:p>
    <w:p w14:paraId="6FB6EA37" w14:textId="00F9572B" w:rsidR="00C26299" w:rsidRDefault="00D32F8A" w:rsidP="00C26299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Indicatori:</w:t>
      </w:r>
    </w:p>
    <w:bookmarkStart w:id="14" w:name="_MON_1609721485"/>
    <w:bookmarkEnd w:id="14"/>
    <w:p w14:paraId="57444248" w14:textId="0F9E6E44" w:rsidR="00D16AE3" w:rsidRDefault="00380FA5" w:rsidP="00757DAC">
      <w:pPr>
        <w:ind w:firstLine="708"/>
        <w:rPr>
          <w:rFonts w:cstheme="minorHAnsi"/>
          <w:sz w:val="20"/>
          <w:szCs w:val="20"/>
        </w:rPr>
      </w:pPr>
      <w:r w:rsidRPr="00607BFE">
        <w:rPr>
          <w:rFonts w:cstheme="minorHAnsi"/>
          <w:sz w:val="20"/>
          <w:szCs w:val="20"/>
        </w:rPr>
        <w:object w:dxaOrig="8985" w:dyaOrig="7980" w14:anchorId="4A5D9127">
          <v:shape id="_x0000_i1075" type="#_x0000_t75" style="width:449.4pt;height:400.8pt" o:ole="">
            <v:imagedata r:id="rId25" o:title=""/>
          </v:shape>
          <o:OLEObject Type="Embed" ProgID="Excel.Sheet.12" ShapeID="_x0000_i1075" DrawAspect="Content" ObjectID="_1790421117" r:id="rId26"/>
        </w:object>
      </w:r>
    </w:p>
    <w:p w14:paraId="70AFA4BC" w14:textId="77777777" w:rsidR="00EA6B11" w:rsidRPr="00D775BA" w:rsidRDefault="00EA6B11">
      <w:pPr>
        <w:rPr>
          <w:rFonts w:cstheme="minorHAnsi"/>
          <w:b/>
          <w:i/>
          <w:sz w:val="20"/>
          <w:szCs w:val="20"/>
        </w:rPr>
      </w:pPr>
      <w:r w:rsidRPr="002577AE">
        <w:rPr>
          <w:rFonts w:cstheme="minorHAnsi"/>
          <w:b/>
          <w:i/>
          <w:sz w:val="20"/>
          <w:szCs w:val="20"/>
        </w:rPr>
        <w:t>Analisi della gestione residui</w:t>
      </w:r>
    </w:p>
    <w:p w14:paraId="1D4FC5AC" w14:textId="1DE0D3D0" w:rsidR="00750A9D" w:rsidRDefault="00750A9D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La riscossione ed il pagamento dei residui nel corso del 20</w:t>
      </w:r>
      <w:r w:rsidR="002E6F52">
        <w:rPr>
          <w:rFonts w:cstheme="minorHAnsi"/>
          <w:sz w:val="20"/>
          <w:szCs w:val="20"/>
        </w:rPr>
        <w:t>2</w:t>
      </w:r>
      <w:r w:rsidR="00BA32E8">
        <w:rPr>
          <w:rFonts w:cstheme="minorHAnsi"/>
          <w:sz w:val="20"/>
          <w:szCs w:val="20"/>
        </w:rPr>
        <w:t>3</w:t>
      </w:r>
      <w:r>
        <w:rPr>
          <w:rFonts w:cstheme="minorHAnsi"/>
          <w:sz w:val="20"/>
          <w:szCs w:val="20"/>
        </w:rPr>
        <w:t xml:space="preserve"> è di seguito rappresentata:</w:t>
      </w:r>
    </w:p>
    <w:bookmarkStart w:id="15" w:name="_MON_1609722907"/>
    <w:bookmarkEnd w:id="15"/>
    <w:p w14:paraId="185F1740" w14:textId="5F7E1C15" w:rsidR="00962749" w:rsidRDefault="009128D8">
      <w:pPr>
        <w:rPr>
          <w:rFonts w:cstheme="minorHAnsi"/>
          <w:sz w:val="20"/>
          <w:szCs w:val="20"/>
        </w:rPr>
      </w:pPr>
      <w:r w:rsidRPr="00541C7F">
        <w:rPr>
          <w:rFonts w:cstheme="minorHAnsi"/>
          <w:sz w:val="20"/>
          <w:szCs w:val="20"/>
        </w:rPr>
        <w:object w:dxaOrig="10029" w:dyaOrig="2799" w14:anchorId="029668C0">
          <v:shape id="_x0000_i1037" type="#_x0000_t75" style="width:502.2pt;height:140.4pt" o:ole="">
            <v:imagedata r:id="rId27" o:title=""/>
          </v:shape>
          <o:OLEObject Type="Embed" ProgID="Excel.Sheet.12" ShapeID="_x0000_i1037" DrawAspect="Content" ObjectID="_1790421118" r:id="rId28"/>
        </w:object>
      </w:r>
    </w:p>
    <w:p w14:paraId="4A0A48D6" w14:textId="77777777" w:rsidR="006A6FD2" w:rsidRDefault="006A6FD2">
      <w:pPr>
        <w:rPr>
          <w:rFonts w:cstheme="minorHAnsi"/>
          <w:sz w:val="20"/>
          <w:szCs w:val="20"/>
        </w:rPr>
      </w:pPr>
    </w:p>
    <w:p w14:paraId="17ECDD28" w14:textId="77777777" w:rsidR="006A6FD2" w:rsidRDefault="006A6FD2">
      <w:pPr>
        <w:rPr>
          <w:rFonts w:cstheme="minorHAnsi"/>
          <w:sz w:val="20"/>
          <w:szCs w:val="20"/>
        </w:rPr>
      </w:pPr>
    </w:p>
    <w:p w14:paraId="4257EE0C" w14:textId="77777777" w:rsidR="006A6FD2" w:rsidRDefault="006A6FD2">
      <w:pPr>
        <w:rPr>
          <w:rFonts w:cstheme="minorHAnsi"/>
          <w:sz w:val="20"/>
          <w:szCs w:val="20"/>
        </w:rPr>
      </w:pPr>
    </w:p>
    <w:p w14:paraId="2D13017F" w14:textId="77777777" w:rsidR="006A6FD2" w:rsidRDefault="006A6FD2">
      <w:pPr>
        <w:rPr>
          <w:rFonts w:cstheme="minorHAnsi"/>
          <w:sz w:val="20"/>
          <w:szCs w:val="20"/>
        </w:rPr>
      </w:pPr>
    </w:p>
    <w:p w14:paraId="5BBECF87" w14:textId="77777777" w:rsidR="006A6FD2" w:rsidRDefault="006A6FD2">
      <w:pPr>
        <w:rPr>
          <w:rFonts w:cstheme="minorHAnsi"/>
          <w:sz w:val="20"/>
          <w:szCs w:val="20"/>
        </w:rPr>
      </w:pPr>
    </w:p>
    <w:p w14:paraId="130BBBD5" w14:textId="4D2D3E60" w:rsidR="00750A9D" w:rsidRDefault="00750A9D">
      <w:pPr>
        <w:rPr>
          <w:rFonts w:cstheme="minorHAnsi"/>
          <w:sz w:val="20"/>
          <w:szCs w:val="20"/>
        </w:rPr>
      </w:pPr>
      <w:r w:rsidRPr="009C2739">
        <w:rPr>
          <w:rFonts w:cstheme="minorHAnsi"/>
          <w:sz w:val="20"/>
          <w:szCs w:val="20"/>
        </w:rPr>
        <w:t>tempestività dei pagamenti</w:t>
      </w:r>
    </w:p>
    <w:bookmarkStart w:id="16" w:name="_MON_1609723278"/>
    <w:bookmarkEnd w:id="16"/>
    <w:p w14:paraId="44319C17" w14:textId="539BE127" w:rsidR="00750A9D" w:rsidRDefault="00BA03B4">
      <w:pPr>
        <w:rPr>
          <w:rFonts w:cstheme="minorHAnsi"/>
          <w:sz w:val="20"/>
          <w:szCs w:val="20"/>
        </w:rPr>
      </w:pPr>
      <w:r w:rsidRPr="00541C7F">
        <w:rPr>
          <w:rFonts w:cstheme="minorHAnsi"/>
          <w:sz w:val="20"/>
          <w:szCs w:val="20"/>
        </w:rPr>
        <w:object w:dxaOrig="9863" w:dyaOrig="1469" w14:anchorId="5F3D5096">
          <v:shape id="_x0000_i1038" type="#_x0000_t75" style="width:492.6pt;height:79.8pt" o:ole="">
            <v:imagedata r:id="rId29" o:title=""/>
          </v:shape>
          <o:OLEObject Type="Embed" ProgID="Excel.Sheet.12" ShapeID="_x0000_i1038" DrawAspect="Content" ObjectID="_1790421119" r:id="rId30"/>
        </w:object>
      </w:r>
    </w:p>
    <w:p w14:paraId="3E3E03A9" w14:textId="30E25567" w:rsidR="001249B9" w:rsidRDefault="001249B9">
      <w:pPr>
        <w:rPr>
          <w:rFonts w:cstheme="minorHAnsi"/>
          <w:sz w:val="20"/>
          <w:szCs w:val="20"/>
        </w:rPr>
      </w:pPr>
    </w:p>
    <w:p w14:paraId="6C1F340C" w14:textId="505FD5ED" w:rsidR="00C42E58" w:rsidRPr="00750A9D" w:rsidRDefault="00C42E58">
      <w:pPr>
        <w:rPr>
          <w:rFonts w:cstheme="minorHAnsi"/>
          <w:sz w:val="20"/>
          <w:szCs w:val="20"/>
        </w:rPr>
      </w:pPr>
      <w:r w:rsidRPr="001249B9">
        <w:rPr>
          <w:rFonts w:cstheme="minorHAnsi"/>
          <w:sz w:val="20"/>
          <w:szCs w:val="20"/>
        </w:rPr>
        <w:t>Composizione dei residui al 31/12/20</w:t>
      </w:r>
      <w:r w:rsidR="00BE02DD">
        <w:rPr>
          <w:rFonts w:cstheme="minorHAnsi"/>
          <w:sz w:val="20"/>
          <w:szCs w:val="20"/>
        </w:rPr>
        <w:t>2</w:t>
      </w:r>
      <w:r w:rsidR="00BA03B4">
        <w:rPr>
          <w:rFonts w:cstheme="minorHAnsi"/>
          <w:sz w:val="20"/>
          <w:szCs w:val="20"/>
        </w:rPr>
        <w:t>3</w:t>
      </w:r>
    </w:p>
    <w:p w14:paraId="041C9F68" w14:textId="306A36E1" w:rsidR="00EA6B11" w:rsidRDefault="00380FA5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object w:dxaOrig="1440" w:dyaOrig="1440" w14:anchorId="0CB9FD45">
          <v:shape id="_x0000_s1088" type="#_x0000_t75" style="position:absolute;margin-left:0;margin-top:0;width:493.35pt;height:333.9pt;z-index:251663360;mso-position-horizontal:left;mso-position-horizontal-relative:text;mso-position-vertical-relative:text">
            <v:imagedata r:id="rId31" o:title=""/>
            <w10:wrap type="square" side="right"/>
          </v:shape>
          <o:OLEObject Type="Embed" ProgID="Excel.Sheet.12" ShapeID="_x0000_s1088" DrawAspect="Content" ObjectID="_1790421123" r:id="rId32"/>
        </w:object>
      </w:r>
      <w:r w:rsidR="008A44B0">
        <w:rPr>
          <w:rFonts w:cstheme="minorHAnsi"/>
          <w:b/>
          <w:sz w:val="20"/>
          <w:szCs w:val="20"/>
        </w:rPr>
        <w:br w:type="textWrapping" w:clear="all"/>
      </w:r>
    </w:p>
    <w:p w14:paraId="591C13C0" w14:textId="77777777" w:rsidR="00EA6B11" w:rsidRDefault="00EA6B11">
      <w:pPr>
        <w:rPr>
          <w:rFonts w:cstheme="minorHAnsi"/>
          <w:b/>
          <w:sz w:val="20"/>
          <w:szCs w:val="20"/>
        </w:rPr>
      </w:pPr>
    </w:p>
    <w:p w14:paraId="252E84B8" w14:textId="77777777" w:rsidR="00750A9D" w:rsidRDefault="008F63F6">
      <w:pPr>
        <w:rPr>
          <w:rFonts w:cstheme="minorHAnsi"/>
          <w:b/>
          <w:sz w:val="20"/>
          <w:szCs w:val="20"/>
        </w:rPr>
      </w:pPr>
      <w:r w:rsidRPr="00CE55DF">
        <w:rPr>
          <w:rFonts w:cstheme="minorHAnsi"/>
          <w:sz w:val="20"/>
          <w:szCs w:val="20"/>
        </w:rPr>
        <w:t xml:space="preserve">Evoluzione del risultato </w:t>
      </w:r>
      <w:r w:rsidRPr="00563FC7">
        <w:rPr>
          <w:rFonts w:cstheme="minorHAnsi"/>
          <w:sz w:val="20"/>
          <w:szCs w:val="20"/>
        </w:rPr>
        <w:t>d'amministrazione nell'ultimo triennio:</w:t>
      </w:r>
    </w:p>
    <w:bookmarkStart w:id="17" w:name="_MON_1486993466"/>
    <w:bookmarkEnd w:id="17"/>
    <w:p w14:paraId="04A643C4" w14:textId="327C3A49" w:rsidR="008F63F6" w:rsidRDefault="00DE04E5">
      <w:pPr>
        <w:rPr>
          <w:rFonts w:cs="Arial"/>
          <w:bCs/>
          <w:sz w:val="20"/>
        </w:rPr>
      </w:pPr>
      <w:r w:rsidRPr="000E7499">
        <w:rPr>
          <w:rFonts w:cs="Arial"/>
          <w:bCs/>
          <w:sz w:val="20"/>
        </w:rPr>
        <w:object w:dxaOrig="8952" w:dyaOrig="2243" w14:anchorId="70BD7800">
          <v:shape id="_x0000_i1040" type="#_x0000_t75" style="width:447.6pt;height:110.4pt" o:ole="" o:bordertopcolor="this" o:borderleftcolor="this" o:borderbottomcolor="this" o:borderrightcolor="this">
            <v:imagedata r:id="rId33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40" DrawAspect="Content" ObjectID="_1790421120" r:id="rId34"/>
        </w:object>
      </w:r>
    </w:p>
    <w:p w14:paraId="79825D2A" w14:textId="77777777" w:rsidR="00C5245F" w:rsidRDefault="00C5245F" w:rsidP="00C5245F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Con</w:t>
      </w:r>
      <w:r w:rsidR="00C31407">
        <w:rPr>
          <w:rFonts w:cstheme="minorHAnsi"/>
          <w:sz w:val="20"/>
          <w:szCs w:val="20"/>
        </w:rPr>
        <w:t>tabilità economico/patrimoniale:</w:t>
      </w:r>
      <w:r>
        <w:rPr>
          <w:rFonts w:cstheme="minorHAnsi"/>
          <w:sz w:val="20"/>
          <w:szCs w:val="20"/>
        </w:rPr>
        <w:t xml:space="preserve"> ev</w:t>
      </w:r>
      <w:r w:rsidRPr="008F63F6">
        <w:rPr>
          <w:rFonts w:cstheme="minorHAnsi"/>
          <w:sz w:val="20"/>
          <w:szCs w:val="20"/>
        </w:rPr>
        <w:t xml:space="preserve">oluzione del risultato </w:t>
      </w:r>
      <w:r>
        <w:rPr>
          <w:rFonts w:cstheme="minorHAnsi"/>
          <w:sz w:val="20"/>
          <w:szCs w:val="20"/>
        </w:rPr>
        <w:t>economico</w:t>
      </w:r>
      <w:r w:rsidRPr="008F63F6">
        <w:rPr>
          <w:rFonts w:cstheme="minorHAnsi"/>
          <w:sz w:val="20"/>
          <w:szCs w:val="20"/>
        </w:rPr>
        <w:t xml:space="preserve"> </w:t>
      </w:r>
      <w:r w:rsidR="00C84B4F">
        <w:rPr>
          <w:rFonts w:cstheme="minorHAnsi"/>
          <w:sz w:val="20"/>
          <w:szCs w:val="20"/>
        </w:rPr>
        <w:t xml:space="preserve">e del patrimonio netto </w:t>
      </w:r>
      <w:r w:rsidRPr="008F63F6">
        <w:rPr>
          <w:rFonts w:cstheme="minorHAnsi"/>
          <w:sz w:val="20"/>
          <w:szCs w:val="20"/>
        </w:rPr>
        <w:t>nell'ultimo triennio</w:t>
      </w:r>
    </w:p>
    <w:p w14:paraId="193CFF7C" w14:textId="79D67C2C" w:rsidR="00C5245F" w:rsidRDefault="00380FA5" w:rsidP="00C5245F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lastRenderedPageBreak/>
        <w:object w:dxaOrig="1440" w:dyaOrig="1440" w14:anchorId="1D882BE5">
          <v:shape id="_x0000_s1070" type="#_x0000_t75" style="position:absolute;margin-left:34.5pt;margin-top:36.6pt;width:458.15pt;height:75.75pt;z-index:251661312;mso-position-horizontal-relative:text;mso-position-vertical-relative:text">
            <v:imagedata r:id="rId35" o:title=""/>
            <w10:wrap type="square" side="right"/>
          </v:shape>
          <o:OLEObject Type="Embed" ProgID="Excel.Sheet.12" ShapeID="_x0000_s1070" DrawAspect="Content" ObjectID="_1790421124" r:id="rId36"/>
        </w:object>
      </w:r>
      <w:r w:rsidR="004A035C">
        <w:rPr>
          <w:rFonts w:cstheme="minorHAnsi"/>
          <w:b/>
          <w:sz w:val="20"/>
          <w:szCs w:val="20"/>
        </w:rPr>
        <w:br w:type="textWrapping" w:clear="all"/>
      </w:r>
    </w:p>
    <w:p w14:paraId="5421E8D3" w14:textId="77777777" w:rsidR="001249B9" w:rsidRDefault="001249B9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33EDCA02" w14:textId="77777777" w:rsidR="003D332A" w:rsidRPr="00803D3F" w:rsidRDefault="008A1CF1">
      <w:pPr>
        <w:rPr>
          <w:rFonts w:cstheme="minorHAnsi"/>
          <w:sz w:val="24"/>
          <w:szCs w:val="24"/>
        </w:rPr>
      </w:pPr>
      <w:r w:rsidRPr="00803D3F">
        <w:rPr>
          <w:rFonts w:cstheme="minorHAnsi"/>
          <w:sz w:val="24"/>
          <w:szCs w:val="24"/>
        </w:rPr>
        <w:lastRenderedPageBreak/>
        <w:t>Indicatori</w:t>
      </w:r>
      <w:r w:rsidR="00B510CF" w:rsidRPr="00803D3F">
        <w:rPr>
          <w:rFonts w:cstheme="minorHAnsi"/>
          <w:sz w:val="24"/>
          <w:szCs w:val="24"/>
        </w:rPr>
        <w:t xml:space="preserve"> di deficitarietà</w:t>
      </w:r>
      <w:r w:rsidR="00803D3F">
        <w:rPr>
          <w:rFonts w:cstheme="minorHAnsi"/>
          <w:sz w:val="24"/>
          <w:szCs w:val="24"/>
        </w:rPr>
        <w:t xml:space="preserve"> DM Ministero Interno e Ministero Economia e Finanze del </w:t>
      </w:r>
      <w:r w:rsidR="00803D3F">
        <w:t>28 dicembre 2018</w:t>
      </w:r>
    </w:p>
    <w:bookmarkStart w:id="18" w:name="_MON_1609735666"/>
    <w:bookmarkEnd w:id="18"/>
    <w:p w14:paraId="446B8305" w14:textId="08B5717A" w:rsidR="00C26299" w:rsidRDefault="00DD53E4">
      <w:pPr>
        <w:rPr>
          <w:rFonts w:cstheme="minorHAnsi"/>
          <w:b/>
          <w:sz w:val="20"/>
          <w:szCs w:val="20"/>
        </w:rPr>
      </w:pPr>
      <w:r w:rsidRPr="00912B88">
        <w:rPr>
          <w:rFonts w:cstheme="minorHAnsi"/>
          <w:b/>
          <w:sz w:val="20"/>
          <w:szCs w:val="20"/>
        </w:rPr>
        <w:object w:dxaOrig="10240" w:dyaOrig="12235" w14:anchorId="48125820">
          <v:shape id="_x0000_i1042" type="#_x0000_t75" style="width:511.2pt;height:612.6pt" o:ole="">
            <v:imagedata r:id="rId37" o:title=""/>
          </v:shape>
          <o:OLEObject Type="Embed" ProgID="Excel.Sheet.12" ShapeID="_x0000_i1042" DrawAspect="Content" ObjectID="_1790421121" r:id="rId38"/>
        </w:object>
      </w:r>
      <w:r w:rsidR="00C26299">
        <w:rPr>
          <w:rFonts w:cstheme="minorHAnsi"/>
          <w:b/>
          <w:sz w:val="20"/>
          <w:szCs w:val="20"/>
        </w:rPr>
        <w:br w:type="page"/>
      </w:r>
    </w:p>
    <w:p w14:paraId="6B8E3DEA" w14:textId="77777777" w:rsidR="006833B3" w:rsidRPr="00446CCC" w:rsidRDefault="006B5662" w:rsidP="001A5E7C">
      <w:pPr>
        <w:rPr>
          <w:rFonts w:cstheme="minorHAnsi"/>
          <w:b/>
          <w:sz w:val="20"/>
          <w:szCs w:val="20"/>
        </w:rPr>
      </w:pPr>
      <w:r w:rsidRPr="00E4629E">
        <w:rPr>
          <w:rFonts w:cstheme="minorHAnsi"/>
          <w:b/>
          <w:sz w:val="20"/>
          <w:szCs w:val="20"/>
        </w:rPr>
        <w:lastRenderedPageBreak/>
        <w:t>P</w:t>
      </w:r>
      <w:r w:rsidR="006833B3" w:rsidRPr="00E4629E">
        <w:rPr>
          <w:rFonts w:cstheme="minorHAnsi"/>
          <w:b/>
          <w:sz w:val="20"/>
          <w:szCs w:val="20"/>
        </w:rPr>
        <w:t xml:space="preserve">arte </w:t>
      </w:r>
      <w:r w:rsidR="00E52EE8" w:rsidRPr="00E4629E">
        <w:rPr>
          <w:rFonts w:cstheme="minorHAnsi"/>
          <w:b/>
          <w:sz w:val="20"/>
          <w:szCs w:val="20"/>
        </w:rPr>
        <w:t xml:space="preserve">3 </w:t>
      </w:r>
      <w:r w:rsidR="00B8004A" w:rsidRPr="00E4629E">
        <w:rPr>
          <w:rFonts w:cstheme="minorHAnsi"/>
          <w:b/>
          <w:sz w:val="20"/>
          <w:szCs w:val="20"/>
        </w:rPr>
        <w:t>Obiettivi</w:t>
      </w:r>
      <w:r w:rsidR="00E52EE8" w:rsidRPr="00E4629E">
        <w:rPr>
          <w:rFonts w:cstheme="minorHAnsi"/>
          <w:b/>
          <w:sz w:val="20"/>
          <w:szCs w:val="20"/>
        </w:rPr>
        <w:t xml:space="preserve"> </w:t>
      </w:r>
      <w:r w:rsidR="00B8004A" w:rsidRPr="00E4629E">
        <w:rPr>
          <w:rFonts w:cstheme="minorHAnsi"/>
          <w:b/>
          <w:sz w:val="20"/>
          <w:szCs w:val="20"/>
        </w:rPr>
        <w:t>programmazione e rendicontazione</w:t>
      </w:r>
    </w:p>
    <w:p w14:paraId="4AEA37D0" w14:textId="77777777" w:rsidR="001D1CC3" w:rsidRPr="00495BFA" w:rsidRDefault="00446CCC" w:rsidP="001D1CC3">
      <w:r w:rsidRPr="00495BFA">
        <w:t>Il ciclo di programmazione e rendicontazione degli obiettivi di gestione definiti dall’amministrazione ed affidati alla gestione dei responsabili di servizio è stato definito dai seguenti atti collegiali:</w:t>
      </w:r>
    </w:p>
    <w:p w14:paraId="38D01CFF" w14:textId="77777777" w:rsidR="00495BFA" w:rsidRDefault="00495BFA" w:rsidP="00495BFA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EB6644">
        <w:rPr>
          <w:rFonts w:cstheme="minorHAnsi"/>
          <w:sz w:val="20"/>
          <w:szCs w:val="20"/>
        </w:rPr>
        <w:t xml:space="preserve">Approvazione </w:t>
      </w:r>
      <w:r>
        <w:rPr>
          <w:rFonts w:cstheme="minorHAnsi"/>
          <w:sz w:val="20"/>
          <w:szCs w:val="20"/>
        </w:rPr>
        <w:t>dello schema di bilancio di previsione e aggiornamento DUP</w:t>
      </w:r>
      <w:r w:rsidRPr="00EB6644">
        <w:rPr>
          <w:rFonts w:cstheme="minorHAnsi"/>
          <w:sz w:val="20"/>
          <w:szCs w:val="20"/>
        </w:rPr>
        <w:t xml:space="preserve"> delibera di Consiglio Comunale n.</w:t>
      </w:r>
      <w:r>
        <w:rPr>
          <w:rFonts w:cstheme="minorHAnsi"/>
          <w:sz w:val="20"/>
          <w:szCs w:val="20"/>
        </w:rPr>
        <w:t xml:space="preserve">19 </w:t>
      </w:r>
      <w:r w:rsidRPr="00EB6644">
        <w:rPr>
          <w:rFonts w:cstheme="minorHAnsi"/>
          <w:sz w:val="20"/>
          <w:szCs w:val="20"/>
        </w:rPr>
        <w:t xml:space="preserve">del </w:t>
      </w:r>
      <w:r>
        <w:rPr>
          <w:rFonts w:cstheme="minorHAnsi"/>
          <w:sz w:val="20"/>
          <w:szCs w:val="20"/>
        </w:rPr>
        <w:t>31</w:t>
      </w:r>
      <w:r w:rsidRPr="00EB6644">
        <w:rPr>
          <w:rFonts w:cstheme="minorHAnsi"/>
          <w:sz w:val="20"/>
          <w:szCs w:val="20"/>
        </w:rPr>
        <w:t>/0</w:t>
      </w:r>
      <w:r>
        <w:rPr>
          <w:rFonts w:cstheme="minorHAnsi"/>
          <w:sz w:val="20"/>
          <w:szCs w:val="20"/>
        </w:rPr>
        <w:t>5</w:t>
      </w:r>
      <w:r w:rsidRPr="00EB6644">
        <w:rPr>
          <w:rFonts w:cstheme="minorHAnsi"/>
          <w:sz w:val="20"/>
          <w:szCs w:val="20"/>
        </w:rPr>
        <w:t>/2023</w:t>
      </w:r>
    </w:p>
    <w:p w14:paraId="22F541CC" w14:textId="77777777" w:rsidR="00495BFA" w:rsidRPr="00C07AE6" w:rsidRDefault="00495BFA" w:rsidP="00495BFA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C07AE6">
        <w:rPr>
          <w:rFonts w:cstheme="minorHAnsi"/>
          <w:sz w:val="20"/>
          <w:szCs w:val="20"/>
        </w:rPr>
        <w:t>Approvazione del piano esecutivo di gestione – parte finanziaria - delibera di Giunta Comunale N. 83 del 07/07/2023</w:t>
      </w:r>
    </w:p>
    <w:p w14:paraId="35E9FCD0" w14:textId="77777777" w:rsidR="00495BFA" w:rsidRPr="00F25ED1" w:rsidRDefault="00495BFA" w:rsidP="00495BFA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F25ED1">
        <w:rPr>
          <w:rFonts w:cstheme="minorHAnsi"/>
          <w:sz w:val="20"/>
          <w:szCs w:val="20"/>
        </w:rPr>
        <w:t>Verifica equilibri generali di bilancio art.193 d.lgs 267/2000, delibera di Consiglio Comunale n. 2</w:t>
      </w:r>
      <w:r>
        <w:rPr>
          <w:rFonts w:cstheme="minorHAnsi"/>
          <w:sz w:val="20"/>
          <w:szCs w:val="20"/>
        </w:rPr>
        <w:t>6</w:t>
      </w:r>
      <w:r w:rsidRPr="00F25ED1">
        <w:rPr>
          <w:rFonts w:cstheme="minorHAnsi"/>
          <w:sz w:val="20"/>
          <w:szCs w:val="20"/>
        </w:rPr>
        <w:t xml:space="preserve"> del </w:t>
      </w:r>
      <w:r>
        <w:rPr>
          <w:rFonts w:cstheme="minorHAnsi"/>
          <w:sz w:val="20"/>
          <w:szCs w:val="20"/>
        </w:rPr>
        <w:t>28</w:t>
      </w:r>
      <w:r w:rsidRPr="00F25ED1">
        <w:rPr>
          <w:rFonts w:cstheme="minorHAnsi"/>
          <w:sz w:val="20"/>
          <w:szCs w:val="20"/>
        </w:rPr>
        <w:t>/07/202</w:t>
      </w:r>
      <w:r>
        <w:rPr>
          <w:rFonts w:cstheme="minorHAnsi"/>
          <w:sz w:val="20"/>
          <w:szCs w:val="20"/>
        </w:rPr>
        <w:t>3</w:t>
      </w:r>
    </w:p>
    <w:p w14:paraId="6C9478E6" w14:textId="77777777" w:rsidR="00495BFA" w:rsidRPr="00F25ED1" w:rsidRDefault="00495BFA" w:rsidP="00495BFA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F25ED1">
        <w:rPr>
          <w:rFonts w:cstheme="minorHAnsi"/>
          <w:sz w:val="20"/>
          <w:szCs w:val="20"/>
        </w:rPr>
        <w:t>Variazione di assestamento art.175 d.lgs 267/2000 delibera di Consiglio Comunale n. 2</w:t>
      </w:r>
      <w:r>
        <w:rPr>
          <w:rFonts w:cstheme="minorHAnsi"/>
          <w:sz w:val="20"/>
          <w:szCs w:val="20"/>
        </w:rPr>
        <w:t>7</w:t>
      </w:r>
      <w:r w:rsidRPr="00F25ED1">
        <w:rPr>
          <w:rFonts w:cstheme="minorHAnsi"/>
          <w:sz w:val="20"/>
          <w:szCs w:val="20"/>
        </w:rPr>
        <w:t xml:space="preserve"> del </w:t>
      </w:r>
      <w:r>
        <w:rPr>
          <w:rFonts w:cstheme="minorHAnsi"/>
          <w:sz w:val="20"/>
          <w:szCs w:val="20"/>
        </w:rPr>
        <w:t>28</w:t>
      </w:r>
      <w:r w:rsidRPr="00F25ED1">
        <w:rPr>
          <w:rFonts w:cstheme="minorHAnsi"/>
          <w:sz w:val="20"/>
          <w:szCs w:val="20"/>
        </w:rPr>
        <w:t>/07/202</w:t>
      </w:r>
      <w:r>
        <w:rPr>
          <w:rFonts w:cstheme="minorHAnsi"/>
          <w:sz w:val="20"/>
          <w:szCs w:val="20"/>
        </w:rPr>
        <w:t>3</w:t>
      </w:r>
    </w:p>
    <w:p w14:paraId="16EEF862" w14:textId="77777777" w:rsidR="00495BFA" w:rsidRPr="0006616F" w:rsidRDefault="00495BFA" w:rsidP="00495BFA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06616F">
        <w:rPr>
          <w:rFonts w:cstheme="minorHAnsi"/>
          <w:sz w:val="20"/>
          <w:szCs w:val="20"/>
        </w:rPr>
        <w:t>Approvazione del Piano dell</w:t>
      </w:r>
      <w:r>
        <w:rPr>
          <w:rFonts w:cstheme="minorHAnsi"/>
          <w:sz w:val="20"/>
          <w:szCs w:val="20"/>
        </w:rPr>
        <w:t>e</w:t>
      </w:r>
      <w:r w:rsidRPr="0006616F">
        <w:rPr>
          <w:rFonts w:cstheme="minorHAnsi"/>
          <w:sz w:val="20"/>
          <w:szCs w:val="20"/>
        </w:rPr>
        <w:t xml:space="preserve"> Performance</w:t>
      </w:r>
      <w:r>
        <w:rPr>
          <w:rFonts w:cstheme="minorHAnsi"/>
          <w:sz w:val="20"/>
          <w:szCs w:val="20"/>
        </w:rPr>
        <w:t xml:space="preserve"> e degli Obiettivi</w:t>
      </w:r>
      <w:r w:rsidRPr="0006616F">
        <w:rPr>
          <w:rFonts w:cstheme="minorHAnsi"/>
          <w:sz w:val="20"/>
          <w:szCs w:val="20"/>
        </w:rPr>
        <w:t xml:space="preserve"> triennio 2023 – 2025 con delibera di Giunta Comunale n.171 del 28/12/2023</w:t>
      </w:r>
    </w:p>
    <w:p w14:paraId="68BB7F92" w14:textId="77777777" w:rsidR="00495BFA" w:rsidRDefault="00495BFA" w:rsidP="00495BFA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F25ED1">
        <w:rPr>
          <w:rFonts w:cstheme="minorHAnsi"/>
          <w:sz w:val="20"/>
          <w:szCs w:val="20"/>
        </w:rPr>
        <w:t>Approvazione rendiconto delibera di Consiglio Comunale n.39 del 23/09/2024</w:t>
      </w:r>
    </w:p>
    <w:p w14:paraId="7C19F82D" w14:textId="77777777" w:rsidR="00495BFA" w:rsidRPr="00F25ED1" w:rsidRDefault="00495BFA" w:rsidP="00495BFA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Approvazione “</w:t>
      </w:r>
      <w:r w:rsidRPr="00F25ED1">
        <w:rPr>
          <w:rFonts w:cstheme="minorHAnsi"/>
          <w:sz w:val="20"/>
          <w:szCs w:val="20"/>
        </w:rPr>
        <w:t>ASSESTAMENTO GENERALE AL BILANCIO DI PREVISIONE 2024 - 2025 - 2026 - APPLICAZIONE AL BIL. 2024 DI UNA QUOTA DI AVANZO ACCANTONATO - ISCRIZIONE NEL BILANCIO 2024-2026 DEL DISAVANZO ACCERTATO IN SEDE DI RENDICONTO 2023 - VERIFICA DEL PERMANERE DELLA SALVAGUARDIA DEGLI EQUILIBRI GENERALI DI BILANCIO 2024 - 2025 - 2026 AI SENSI ARTT. 175, COMMA 8, E 193 DEL D. LEG.VO 267/2000 e s.m.Ii</w:t>
      </w:r>
      <w:r>
        <w:rPr>
          <w:rFonts w:cstheme="minorHAnsi"/>
          <w:sz w:val="20"/>
          <w:szCs w:val="20"/>
        </w:rPr>
        <w:t>” delibera di Consiglio n. 42 del 23/09/2024</w:t>
      </w:r>
    </w:p>
    <w:p w14:paraId="7B7FFB5B" w14:textId="77777777" w:rsidR="00B8004A" w:rsidRPr="00295E3C" w:rsidRDefault="00302EB1" w:rsidP="001A5E7C">
      <w:pPr>
        <w:rPr>
          <w:rFonts w:cstheme="minorHAnsi"/>
          <w:sz w:val="20"/>
          <w:szCs w:val="20"/>
        </w:rPr>
      </w:pPr>
      <w:r w:rsidRPr="005E7DA6">
        <w:rPr>
          <w:rFonts w:cstheme="minorHAnsi"/>
          <w:sz w:val="20"/>
          <w:szCs w:val="20"/>
        </w:rPr>
        <w:t>Stato di attuazione dei programmi</w:t>
      </w:r>
      <w:r w:rsidR="00295E3C" w:rsidRPr="005E7DA6">
        <w:rPr>
          <w:rFonts w:cstheme="minorHAnsi"/>
          <w:sz w:val="20"/>
          <w:szCs w:val="20"/>
        </w:rPr>
        <w:t>:</w:t>
      </w:r>
      <w:r w:rsidR="00295E3C" w:rsidRPr="00295E3C">
        <w:rPr>
          <w:rFonts w:cstheme="minorHAnsi"/>
          <w:sz w:val="20"/>
          <w:szCs w:val="20"/>
        </w:rPr>
        <w:t xml:space="preserve"> </w:t>
      </w:r>
    </w:p>
    <w:bookmarkStart w:id="19" w:name="_MON_1601169199"/>
    <w:bookmarkEnd w:id="19"/>
    <w:p w14:paraId="77DAD57B" w14:textId="0DE3C28D" w:rsidR="00942146" w:rsidRDefault="00702251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564" w:dyaOrig="3906" w14:anchorId="02CBB1C6">
          <v:shape id="_x0000_i1043" type="#_x0000_t75" style="width:477.6pt;height:195.6pt" o:ole="">
            <v:imagedata r:id="rId39" o:title=""/>
          </v:shape>
          <o:OLEObject Type="Embed" ProgID="Excel.Sheet.12" ShapeID="_x0000_i1043" DrawAspect="Content" ObjectID="_1790421122" r:id="rId40"/>
        </w:object>
      </w:r>
    </w:p>
    <w:tbl>
      <w:tblPr>
        <w:tblW w:w="92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3"/>
        <w:gridCol w:w="2361"/>
        <w:gridCol w:w="1513"/>
        <w:gridCol w:w="1386"/>
        <w:gridCol w:w="1220"/>
        <w:gridCol w:w="1360"/>
      </w:tblGrid>
      <w:tr w:rsidR="00702251" w:rsidRPr="00702251" w14:paraId="364E55E7" w14:textId="77777777" w:rsidTr="00702251">
        <w:trPr>
          <w:trHeight w:val="300"/>
        </w:trPr>
        <w:tc>
          <w:tcPr>
            <w:tcW w:w="1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CB0A683" w14:textId="77777777" w:rsidR="00702251" w:rsidRPr="00702251" w:rsidRDefault="00702251" w:rsidP="007022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SPESA     realizzazione generale dei programmi                                                                                         </w:t>
            </w:r>
          </w:p>
        </w:tc>
        <w:tc>
          <w:tcPr>
            <w:tcW w:w="52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5FF0CD8C" w14:textId="77777777" w:rsidR="00702251" w:rsidRPr="00702251" w:rsidRDefault="00702251" w:rsidP="007022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Competenza</w:t>
            </w:r>
          </w:p>
        </w:tc>
        <w:tc>
          <w:tcPr>
            <w:tcW w:w="122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40A6B85" w14:textId="77777777" w:rsidR="00702251" w:rsidRPr="00702251" w:rsidRDefault="00702251" w:rsidP="007022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% Impegnato</w:t>
            </w:r>
          </w:p>
        </w:tc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ECBAA3B" w14:textId="77777777" w:rsidR="00702251" w:rsidRPr="00702251" w:rsidRDefault="00702251" w:rsidP="007022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% Pagato</w:t>
            </w:r>
          </w:p>
        </w:tc>
      </w:tr>
      <w:tr w:rsidR="00702251" w:rsidRPr="00702251" w14:paraId="7395299A" w14:textId="77777777" w:rsidTr="00702251">
        <w:trPr>
          <w:trHeight w:val="300"/>
        </w:trPr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4248CB" w14:textId="77777777" w:rsidR="00702251" w:rsidRPr="00702251" w:rsidRDefault="00702251" w:rsidP="007022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7EF97B1" w14:textId="77777777" w:rsidR="00702251" w:rsidRPr="00702251" w:rsidRDefault="00702251" w:rsidP="007022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Stanziamento assestato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D9B5C8E" w14:textId="77777777" w:rsidR="00702251" w:rsidRPr="00702251" w:rsidRDefault="00702251" w:rsidP="007022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Impegnato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C3AAC11" w14:textId="77777777" w:rsidR="00702251" w:rsidRPr="00702251" w:rsidRDefault="00702251" w:rsidP="007022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Pagato</w:t>
            </w:r>
          </w:p>
        </w:tc>
        <w:tc>
          <w:tcPr>
            <w:tcW w:w="122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E80B5F" w14:textId="77777777" w:rsidR="00702251" w:rsidRPr="00702251" w:rsidRDefault="00702251" w:rsidP="007022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093DCF" w14:textId="77777777" w:rsidR="00702251" w:rsidRPr="00702251" w:rsidRDefault="00702251" w:rsidP="007022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702251" w:rsidRPr="00702251" w14:paraId="108E8CD7" w14:textId="77777777" w:rsidTr="00702251">
        <w:trPr>
          <w:trHeight w:val="42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9FF71" w14:textId="77777777" w:rsidR="00702251" w:rsidRPr="00702251" w:rsidRDefault="00702251" w:rsidP="007022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Organi istituzionali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96DB0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122.363,82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1D865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121.879,24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78443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101.496,43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9FBEC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99,60%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250B1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83,28%</w:t>
            </w:r>
          </w:p>
        </w:tc>
      </w:tr>
      <w:tr w:rsidR="00702251" w:rsidRPr="00702251" w14:paraId="293B05D7" w14:textId="77777777" w:rsidTr="00702251">
        <w:trPr>
          <w:trHeight w:val="30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DD538" w14:textId="77777777" w:rsidR="00702251" w:rsidRPr="00702251" w:rsidRDefault="00702251" w:rsidP="007022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Segreteria generale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99943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203.044,20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989F6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168.257,42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E8E6A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141.084,67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A4FA5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82,87%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E76AA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83,85%</w:t>
            </w:r>
          </w:p>
        </w:tc>
      </w:tr>
      <w:tr w:rsidR="00702251" w:rsidRPr="00702251" w14:paraId="11D6FADE" w14:textId="77777777" w:rsidTr="00702251">
        <w:trPr>
          <w:trHeight w:val="1032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5BD7C7" w14:textId="77777777" w:rsidR="00702251" w:rsidRPr="00702251" w:rsidRDefault="00702251" w:rsidP="007022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Gestione economica, finanziaria, programmazione e provveditorato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1E2DB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202.879,59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8C52C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193.725,36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10C1D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169.160,73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A9A49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95,49%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DD5FC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87,32%</w:t>
            </w:r>
          </w:p>
        </w:tc>
      </w:tr>
      <w:tr w:rsidR="00702251" w:rsidRPr="00702251" w14:paraId="7AF487E0" w14:textId="77777777" w:rsidTr="00702251">
        <w:trPr>
          <w:trHeight w:val="624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2D3B6" w14:textId="77777777" w:rsidR="00702251" w:rsidRPr="00702251" w:rsidRDefault="00702251" w:rsidP="007022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Gestione delle entrate tributarie e servizi fiscali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0EEBF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100.743,16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3D227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100.683,16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207EC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82.064,62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6B5D5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99,94%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AA910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81,51%</w:t>
            </w:r>
          </w:p>
        </w:tc>
      </w:tr>
      <w:tr w:rsidR="00702251" w:rsidRPr="00702251" w14:paraId="68E3A535" w14:textId="77777777" w:rsidTr="00702251">
        <w:trPr>
          <w:trHeight w:val="624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D9E01" w14:textId="77777777" w:rsidR="00702251" w:rsidRPr="00702251" w:rsidRDefault="00702251" w:rsidP="007022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Gestione dei beni demaniali e patrimoniali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34922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132.412,00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95CBD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131.150,44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7B21F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48.256,15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94C05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99,05%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61FEE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36,79%</w:t>
            </w:r>
          </w:p>
        </w:tc>
      </w:tr>
      <w:tr w:rsidR="00702251" w:rsidRPr="00702251" w14:paraId="1270CD1A" w14:textId="77777777" w:rsidTr="00702251">
        <w:trPr>
          <w:trHeight w:val="30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5C17E" w14:textId="77777777" w:rsidR="00702251" w:rsidRPr="00702251" w:rsidRDefault="00702251" w:rsidP="007022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Ufficio tecnico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CBB78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222.228,00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0A304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209.230,79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AB00C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207.553,92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06F04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94,15%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F97D6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99,20%</w:t>
            </w:r>
          </w:p>
        </w:tc>
      </w:tr>
      <w:tr w:rsidR="00702251" w:rsidRPr="00702251" w14:paraId="544C36F0" w14:textId="77777777" w:rsidTr="00702251">
        <w:trPr>
          <w:trHeight w:val="82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9288E" w14:textId="77777777" w:rsidR="00702251" w:rsidRPr="00702251" w:rsidRDefault="00702251" w:rsidP="007022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lastRenderedPageBreak/>
              <w:t>Elezioni e consultazioni popolari - Anagrafe e stato civile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5755A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128.335,40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3C627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124.906,98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59271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117.259,78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FF5CF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97,33%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5CA3C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93,88%</w:t>
            </w:r>
          </w:p>
        </w:tc>
      </w:tr>
      <w:tr w:rsidR="00702251" w:rsidRPr="00702251" w14:paraId="284BA34A" w14:textId="77777777" w:rsidTr="00702251">
        <w:trPr>
          <w:trHeight w:val="42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4788C" w14:textId="77777777" w:rsidR="00702251" w:rsidRPr="00702251" w:rsidRDefault="00702251" w:rsidP="007022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Statistica e sistemi informativi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140CA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358.320,17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F6C7C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3.041,10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1A87C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2.357,14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99C46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0,85%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D13C0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77,51%</w:t>
            </w:r>
          </w:p>
        </w:tc>
      </w:tr>
      <w:tr w:rsidR="00702251" w:rsidRPr="00702251" w14:paraId="3D9E8657" w14:textId="77777777" w:rsidTr="00702251">
        <w:trPr>
          <w:trHeight w:val="30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40EFE" w14:textId="77777777" w:rsidR="00702251" w:rsidRPr="00702251" w:rsidRDefault="00702251" w:rsidP="007022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Risorse umane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0208F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2.200,00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DD236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1.861,00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6274E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1.721,00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E8BF7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84,59%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C5826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92,48%</w:t>
            </w:r>
          </w:p>
        </w:tc>
      </w:tr>
      <w:tr w:rsidR="00702251" w:rsidRPr="00702251" w14:paraId="2045362D" w14:textId="77777777" w:rsidTr="00702251">
        <w:trPr>
          <w:trHeight w:val="42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49DF6" w14:textId="77777777" w:rsidR="00702251" w:rsidRPr="00702251" w:rsidRDefault="00702251" w:rsidP="007022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Altri servizi generali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C9E7D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254.922,00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8FD20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249.405,52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374B0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221.700,18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06964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97,84%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7F8EC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88,89%</w:t>
            </w:r>
          </w:p>
        </w:tc>
      </w:tr>
      <w:tr w:rsidR="00702251" w:rsidRPr="00702251" w14:paraId="51EC1488" w14:textId="77777777" w:rsidTr="00702251">
        <w:trPr>
          <w:trHeight w:val="42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C17EB" w14:textId="77777777" w:rsidR="00702251" w:rsidRPr="00702251" w:rsidRDefault="00702251" w:rsidP="007022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Polizia locale e amministrativa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E555C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394.449,46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D6CBC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385.926,31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1389F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341.371,52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5FAD0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97,84%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3C93E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88,46%</w:t>
            </w:r>
          </w:p>
        </w:tc>
      </w:tr>
      <w:tr w:rsidR="00702251" w:rsidRPr="00702251" w14:paraId="0A261CD2" w14:textId="77777777" w:rsidTr="00702251">
        <w:trPr>
          <w:trHeight w:val="42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C8A68" w14:textId="77777777" w:rsidR="00702251" w:rsidRPr="00702251" w:rsidRDefault="00702251" w:rsidP="007022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Sistema integrato di sicurezza urbana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6B249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29A0C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C9E31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DA3DB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3CB2B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02251" w:rsidRPr="00702251" w14:paraId="708B9FFB" w14:textId="77777777" w:rsidTr="00702251">
        <w:trPr>
          <w:trHeight w:val="624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C62DA" w14:textId="77777777" w:rsidR="00702251" w:rsidRPr="00702251" w:rsidRDefault="00702251" w:rsidP="007022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Istruzione prescolastica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938BD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648.222,00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261BC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648.146,94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C302E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601.924,94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1281B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99,99%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C7404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92,87%</w:t>
            </w:r>
          </w:p>
        </w:tc>
      </w:tr>
      <w:tr w:rsidR="00702251" w:rsidRPr="00702251" w14:paraId="657A9C73" w14:textId="77777777" w:rsidTr="00702251">
        <w:trPr>
          <w:trHeight w:val="624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55AEB" w14:textId="77777777" w:rsidR="00702251" w:rsidRPr="00702251" w:rsidRDefault="00702251" w:rsidP="007022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Altri ordini di istruzione non universitaria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DB13B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164.663,28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4DF54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160.934,14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86A84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46.386,71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B0AFE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97,74%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17F3A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28,82%</w:t>
            </w:r>
          </w:p>
        </w:tc>
      </w:tr>
      <w:tr w:rsidR="00702251" w:rsidRPr="00702251" w14:paraId="5973C937" w14:textId="77777777" w:rsidTr="00702251">
        <w:trPr>
          <w:trHeight w:val="42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0D373" w14:textId="77777777" w:rsidR="00702251" w:rsidRPr="00702251" w:rsidRDefault="00702251" w:rsidP="007022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 ausiliari all’istruzione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CBD4B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286.955,83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6A9E7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283.958,86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103F2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229.752,18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12CA9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98,96%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B2FC1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80,91%</w:t>
            </w:r>
          </w:p>
        </w:tc>
      </w:tr>
      <w:tr w:rsidR="00702251" w:rsidRPr="00702251" w14:paraId="6B886B91" w14:textId="77777777" w:rsidTr="00702251">
        <w:trPr>
          <w:trHeight w:val="30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B3578" w14:textId="77777777" w:rsidR="00702251" w:rsidRPr="00702251" w:rsidRDefault="00702251" w:rsidP="007022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Diritto allo studio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F2B6A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13.305,00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14DC9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13.505,00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1EE69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11.756,10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41C8B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101,50%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7D7A3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87,05%</w:t>
            </w:r>
          </w:p>
        </w:tc>
      </w:tr>
      <w:tr w:rsidR="00702251" w:rsidRPr="00702251" w14:paraId="13306E11" w14:textId="77777777" w:rsidTr="00702251">
        <w:trPr>
          <w:trHeight w:val="624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39455" w14:textId="77777777" w:rsidR="00702251" w:rsidRPr="00702251" w:rsidRDefault="00702251" w:rsidP="007022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Valorizzazione dei beni di interesse storico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E680F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77.256,00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ABF93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38.396,46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41FC1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1.069,26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2EF2E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49,70%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E76CD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2,78%</w:t>
            </w:r>
          </w:p>
        </w:tc>
      </w:tr>
      <w:tr w:rsidR="00702251" w:rsidRPr="00702251" w14:paraId="7A023A2A" w14:textId="77777777" w:rsidTr="00702251">
        <w:trPr>
          <w:trHeight w:val="82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B429D" w14:textId="77777777" w:rsidR="00702251" w:rsidRPr="00702251" w:rsidRDefault="00702251" w:rsidP="007022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Attività culturali e interventi diversi nel settore culturale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762F8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133.867,67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C8714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131.038,84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6F2F1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96.461,00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2D7F3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97,89%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35B4C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73,61%</w:t>
            </w:r>
          </w:p>
        </w:tc>
      </w:tr>
      <w:tr w:rsidR="00702251" w:rsidRPr="00702251" w14:paraId="7A84A0D8" w14:textId="77777777" w:rsidTr="00702251">
        <w:trPr>
          <w:trHeight w:val="42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E4901" w14:textId="77777777" w:rsidR="00702251" w:rsidRPr="00702251" w:rsidRDefault="00702251" w:rsidP="007022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Sport e tempo libero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38D00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188.330,00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4E01D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178.905,15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68B55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142.291,65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C21B5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95,00%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5F0D4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79,53%</w:t>
            </w:r>
          </w:p>
        </w:tc>
      </w:tr>
      <w:tr w:rsidR="00702251" w:rsidRPr="00702251" w14:paraId="5B92070C" w14:textId="77777777" w:rsidTr="00702251">
        <w:trPr>
          <w:trHeight w:val="30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B88A3" w14:textId="77777777" w:rsidR="00702251" w:rsidRPr="00702251" w:rsidRDefault="00702251" w:rsidP="007022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Giovani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5ACF5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5.150,00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90161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5.078,46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6BFEE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4.107,37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DD132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98,61%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F4CCC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80,88%</w:t>
            </w:r>
          </w:p>
        </w:tc>
      </w:tr>
      <w:tr w:rsidR="00702251" w:rsidRPr="00702251" w14:paraId="3B692027" w14:textId="77777777" w:rsidTr="00702251">
        <w:trPr>
          <w:trHeight w:val="30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54881" w14:textId="77777777" w:rsidR="00702251" w:rsidRPr="00702251" w:rsidRDefault="00702251" w:rsidP="007022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Turismo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B3AFB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278E9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578A9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2A22C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41CFE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702251" w:rsidRPr="00702251" w14:paraId="2516747C" w14:textId="77777777" w:rsidTr="00702251">
        <w:trPr>
          <w:trHeight w:val="624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356E1" w14:textId="77777777" w:rsidR="00702251" w:rsidRPr="00702251" w:rsidRDefault="00702251" w:rsidP="007022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Urbanistica e assetto del territorio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8BFFE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696.256,25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A4D56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261.125,32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5C2D1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224.568,61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FBF50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37,50%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B55C6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86,00%</w:t>
            </w:r>
          </w:p>
        </w:tc>
      </w:tr>
      <w:tr w:rsidR="00702251" w:rsidRPr="00702251" w14:paraId="6632037E" w14:textId="77777777" w:rsidTr="00702251">
        <w:trPr>
          <w:trHeight w:val="1032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F6D92" w14:textId="77777777" w:rsidR="00702251" w:rsidRPr="00702251" w:rsidRDefault="00702251" w:rsidP="007022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Edilizia residenziale pubblica e locale e piani di edilizia economicopopolare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B608A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37A8D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16D0E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19943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17DC0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#DIV/0!</w:t>
            </w:r>
          </w:p>
        </w:tc>
      </w:tr>
      <w:tr w:rsidR="00702251" w:rsidRPr="00702251" w14:paraId="370D4BC4" w14:textId="77777777" w:rsidTr="00702251">
        <w:trPr>
          <w:trHeight w:val="82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CE353" w14:textId="77777777" w:rsidR="00702251" w:rsidRPr="00702251" w:rsidRDefault="00702251" w:rsidP="007022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Tutela, valorizzazione e recupero ambientale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9A5DF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29.902,37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D10C3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29.461,43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8DDE1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6.398,36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50729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98,53%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084A3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21,72%</w:t>
            </w:r>
          </w:p>
        </w:tc>
      </w:tr>
      <w:tr w:rsidR="00702251" w:rsidRPr="00702251" w14:paraId="7773CD2F" w14:textId="77777777" w:rsidTr="00702251">
        <w:trPr>
          <w:trHeight w:val="30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05CEC" w14:textId="77777777" w:rsidR="00702251" w:rsidRPr="00702251" w:rsidRDefault="00702251" w:rsidP="007022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Rifiuti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97E7C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1.002.051,89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63016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948.523,89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FC269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555.991,73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23140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94,66%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84ECC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58,62%</w:t>
            </w:r>
          </w:p>
        </w:tc>
      </w:tr>
      <w:tr w:rsidR="00702251" w:rsidRPr="00702251" w14:paraId="3EF865CE" w14:textId="77777777" w:rsidTr="00702251">
        <w:trPr>
          <w:trHeight w:val="42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3858D" w14:textId="77777777" w:rsidR="00702251" w:rsidRPr="00702251" w:rsidRDefault="00702251" w:rsidP="007022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Servizio idrico integrato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74745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7.550,00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5DBC3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7.550,00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C9C70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4.130,70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A2AEF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E0024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54,71%</w:t>
            </w:r>
          </w:p>
        </w:tc>
      </w:tr>
      <w:tr w:rsidR="00702251" w:rsidRPr="00702251" w14:paraId="64FF6EC6" w14:textId="77777777" w:rsidTr="00702251">
        <w:trPr>
          <w:trHeight w:val="46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66BEC" w14:textId="77777777" w:rsidR="00702251" w:rsidRPr="00702251" w:rsidRDefault="00702251" w:rsidP="007022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Aree protette, parchi naturali, protezione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71FA4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23.696,98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5A76E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16.457,61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4DA10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6.841,48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E6D02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69,45%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8AD5D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41,57%</w:t>
            </w:r>
          </w:p>
        </w:tc>
      </w:tr>
      <w:tr w:rsidR="00702251" w:rsidRPr="00702251" w14:paraId="5C6AA3C7" w14:textId="77777777" w:rsidTr="00702251">
        <w:trPr>
          <w:trHeight w:val="564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97F4B" w14:textId="77777777" w:rsidR="00702251" w:rsidRPr="00702251" w:rsidRDefault="00702251" w:rsidP="007022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naturalistica e forestazione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52E8C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78395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FB2FC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24ECF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#DIV/0!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605D4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02251" w:rsidRPr="00702251" w14:paraId="6DA33954" w14:textId="77777777" w:rsidTr="00702251">
        <w:trPr>
          <w:trHeight w:val="624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9FC9D" w14:textId="77777777" w:rsidR="00702251" w:rsidRPr="00702251" w:rsidRDefault="00702251" w:rsidP="007022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Qualità dell'aria e riduzione dell'inquinamento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CB50E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230.000,00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A9F66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229.997,28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1D735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116.438,02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9ED36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E0C1B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50,63%</w:t>
            </w:r>
          </w:p>
        </w:tc>
      </w:tr>
      <w:tr w:rsidR="00702251" w:rsidRPr="00702251" w14:paraId="4D7A5C3A" w14:textId="77777777" w:rsidTr="00702251">
        <w:trPr>
          <w:trHeight w:val="42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B3D55" w14:textId="77777777" w:rsidR="00702251" w:rsidRPr="00702251" w:rsidRDefault="00702251" w:rsidP="007022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Trasporto pubblico locale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CBC6B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10.689,71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54D34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10.689,71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FB926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10.689,71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EF159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DB7A1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702251" w:rsidRPr="00702251" w14:paraId="66F9C042" w14:textId="77777777" w:rsidTr="00702251">
        <w:trPr>
          <w:trHeight w:val="624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0F482" w14:textId="77777777" w:rsidR="00702251" w:rsidRPr="00702251" w:rsidRDefault="00702251" w:rsidP="007022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Viabilità e infrastrutture stradali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11E74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978.611,57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A3250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872.252,60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90FBD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164.632,59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D95FB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89,13%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FB398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18,87%</w:t>
            </w:r>
          </w:p>
        </w:tc>
      </w:tr>
      <w:tr w:rsidR="00702251" w:rsidRPr="00702251" w14:paraId="70BB260D" w14:textId="77777777" w:rsidTr="00702251">
        <w:trPr>
          <w:trHeight w:val="42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18F80" w14:textId="77777777" w:rsidR="00702251" w:rsidRPr="00702251" w:rsidRDefault="00702251" w:rsidP="007022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Sistema di protezione civile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AEE13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13.413,35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C412C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13.203,34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CE888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3.201,02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1A868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98,43%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6997D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24,24%</w:t>
            </w:r>
          </w:p>
        </w:tc>
      </w:tr>
      <w:tr w:rsidR="00702251" w:rsidRPr="00702251" w14:paraId="60B316C6" w14:textId="77777777" w:rsidTr="00702251">
        <w:trPr>
          <w:trHeight w:val="624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FB22A" w14:textId="77777777" w:rsidR="00702251" w:rsidRPr="00702251" w:rsidRDefault="00702251" w:rsidP="007022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a seguito di calamità naturali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2CF66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B433C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F4411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30FE6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5CE95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02251" w:rsidRPr="00702251" w14:paraId="53379473" w14:textId="77777777" w:rsidTr="00702251">
        <w:trPr>
          <w:trHeight w:val="1032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D924E" w14:textId="77777777" w:rsidR="00702251" w:rsidRPr="00702251" w:rsidRDefault="00702251" w:rsidP="007022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lastRenderedPageBreak/>
              <w:t>Interventi per l'infanzia e i minori e per asili nido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29526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998.373,21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0B257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995.945,64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67DC9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974.561,64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45B1F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99,76%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8523B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97,85%</w:t>
            </w:r>
          </w:p>
        </w:tc>
      </w:tr>
      <w:tr w:rsidR="00702251" w:rsidRPr="00702251" w14:paraId="2FAB3241" w14:textId="77777777" w:rsidTr="00702251">
        <w:trPr>
          <w:trHeight w:val="42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6DE44" w14:textId="77777777" w:rsidR="00702251" w:rsidRPr="00702251" w:rsidRDefault="00702251" w:rsidP="007022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gli anziani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98C0E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494.500,00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EB526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34.500,00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85842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4.886,95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EB391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6,98%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BA87B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14,17%</w:t>
            </w:r>
          </w:p>
        </w:tc>
      </w:tr>
      <w:tr w:rsidR="00702251" w:rsidRPr="00702251" w14:paraId="651A3D76" w14:textId="77777777" w:rsidTr="00702251">
        <w:trPr>
          <w:trHeight w:val="42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B3AA99" w14:textId="77777777" w:rsidR="00702251" w:rsidRPr="00702251" w:rsidRDefault="00702251" w:rsidP="007022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le famiglie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49841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8.758,68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1EC4E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8.758,68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31505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A52DB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986EE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702251" w:rsidRPr="00702251" w14:paraId="663BB643" w14:textId="77777777" w:rsidTr="00702251">
        <w:trPr>
          <w:trHeight w:val="1032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4D260" w14:textId="77777777" w:rsidR="00702251" w:rsidRPr="00702251" w:rsidRDefault="00702251" w:rsidP="007022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Programmazione e governo della rete dei servizi sociosanitari e sociali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7860A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727.570,75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E0D51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726.393,78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1B48B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576.511,01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8035A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99,84%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558C7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79,37%</w:t>
            </w:r>
          </w:p>
        </w:tc>
      </w:tr>
      <w:tr w:rsidR="00702251" w:rsidRPr="00702251" w14:paraId="7F76A315" w14:textId="77777777" w:rsidTr="00702251">
        <w:trPr>
          <w:trHeight w:val="624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C1ECE" w14:textId="77777777" w:rsidR="00702251" w:rsidRPr="00702251" w:rsidRDefault="00702251" w:rsidP="007022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Servizio necroscopico e cimiteriale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67EFC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91.296,00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23B39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69.647,22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6E3F5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31.463,79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402AB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76,29%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76411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45,18%</w:t>
            </w:r>
          </w:p>
        </w:tc>
      </w:tr>
      <w:tr w:rsidR="00702251" w:rsidRPr="00702251" w14:paraId="5F57F956" w14:textId="77777777" w:rsidTr="00702251">
        <w:trPr>
          <w:trHeight w:val="42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B64B4" w14:textId="77777777" w:rsidR="00702251" w:rsidRPr="00702251" w:rsidRDefault="00702251" w:rsidP="007022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Industria, PMI e Artigianato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2FB79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21.277,84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61FA2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19.704,01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8590D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3.648,81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D2155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92,60%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4C35F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18,52%</w:t>
            </w:r>
          </w:p>
        </w:tc>
      </w:tr>
      <w:tr w:rsidR="00702251" w:rsidRPr="00702251" w14:paraId="4F317F7C" w14:textId="77777777" w:rsidTr="00702251">
        <w:trPr>
          <w:trHeight w:val="624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552AD" w14:textId="77777777" w:rsidR="00702251" w:rsidRPr="00702251" w:rsidRDefault="00702251" w:rsidP="007022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Commercio - reti distributive - tutela dei consumatori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1890B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34ECD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2E637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69A5C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C6EBF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#DIV/0!</w:t>
            </w:r>
          </w:p>
        </w:tc>
      </w:tr>
      <w:tr w:rsidR="00702251" w:rsidRPr="00702251" w14:paraId="219AC77B" w14:textId="77777777" w:rsidTr="00702251">
        <w:trPr>
          <w:trHeight w:val="1236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F499AE" w14:textId="77777777" w:rsidR="00702251" w:rsidRPr="00702251" w:rsidRDefault="00702251" w:rsidP="007022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Sviluppo del settore agricolo e del sistema agroalimentare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875B0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28.814,80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7B3BC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28.814,80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7021F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25.237,20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93C66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EE66D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87,58%</w:t>
            </w:r>
          </w:p>
        </w:tc>
      </w:tr>
      <w:tr w:rsidR="00702251" w:rsidRPr="00702251" w14:paraId="3C92352E" w14:textId="77777777" w:rsidTr="00702251">
        <w:trPr>
          <w:trHeight w:val="30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37208" w14:textId="77777777" w:rsidR="00702251" w:rsidRPr="00702251" w:rsidRDefault="00702251" w:rsidP="007022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Fondo di riserva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A6729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51.601,30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469F4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1C295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29B3B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9FCC0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02251" w:rsidRPr="00702251" w14:paraId="6FB7D006" w14:textId="77777777" w:rsidTr="00702251">
        <w:trPr>
          <w:trHeight w:val="42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F00F9" w14:textId="77777777" w:rsidR="00702251" w:rsidRPr="00702251" w:rsidRDefault="00702251" w:rsidP="007022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Fondo crediti di dubbia esigibilità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5336F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322.422,76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32780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F5536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4A7D2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70DC3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02251" w:rsidRPr="00702251" w14:paraId="790C9996" w14:textId="77777777" w:rsidTr="00702251">
        <w:trPr>
          <w:trHeight w:val="30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45C61" w14:textId="77777777" w:rsidR="00702251" w:rsidRPr="00702251" w:rsidRDefault="00702251" w:rsidP="007022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Altri fondi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8EC27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118.204,28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851D5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15.924,24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84506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15.924,24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CDF8E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13,47%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92566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02251" w:rsidRPr="00702251" w14:paraId="2930AD88" w14:textId="77777777" w:rsidTr="00702251">
        <w:trPr>
          <w:trHeight w:val="82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D0008" w14:textId="77777777" w:rsidR="00702251" w:rsidRPr="00702251" w:rsidRDefault="00702251" w:rsidP="007022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Quota capitale ammortamento mutui e prestiti obbligazionari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72C84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34.861,80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3964D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34.861,80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9D35A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34.861,80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DF332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7944A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702251" w:rsidRPr="00702251" w14:paraId="1A533F0B" w14:textId="77777777" w:rsidTr="00702251">
        <w:trPr>
          <w:trHeight w:val="82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DFB4B" w14:textId="77777777" w:rsidR="00702251" w:rsidRPr="00702251" w:rsidRDefault="00702251" w:rsidP="007022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Chiusura Anticipazioni da istituto tesoriere/cassiere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E51A0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3.669.107,03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E37C0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3.458.997,23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D8550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3.458.997,23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00941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94,27%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FEF7B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702251" w:rsidRPr="00702251" w14:paraId="575AB71A" w14:textId="77777777" w:rsidTr="00702251">
        <w:trPr>
          <w:trHeight w:val="624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63821" w14:textId="77777777" w:rsidR="00702251" w:rsidRPr="00702251" w:rsidRDefault="00702251" w:rsidP="007022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 per conto terzi e Partite di giro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40722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706.500,00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25F38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610.374,52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BC635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575.139,27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F9116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86,39%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DA474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94,23%</w:t>
            </w:r>
          </w:p>
        </w:tc>
      </w:tr>
      <w:tr w:rsidR="00702251" w:rsidRPr="00702251" w14:paraId="62BD6F86" w14:textId="77777777" w:rsidTr="00702251">
        <w:trPr>
          <w:trHeight w:val="30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F4CCB" w14:textId="77777777" w:rsidR="00702251" w:rsidRPr="00702251" w:rsidRDefault="00702251" w:rsidP="007022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02251">
              <w:rPr>
                <w:rFonts w:ascii="Calibri" w:eastAsia="Times New Roman" w:hAnsi="Calibri" w:cs="Calibri"/>
                <w:color w:val="000000"/>
              </w:rPr>
              <w:t xml:space="preserve">Totale 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1D440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13.911.608,15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8602F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11.543.714,27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EC91B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9.362.399,51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60F71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82,98%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B147A" w14:textId="77777777" w:rsidR="00702251" w:rsidRPr="00702251" w:rsidRDefault="00702251" w:rsidP="007022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0225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81,10%</w:t>
            </w:r>
          </w:p>
        </w:tc>
      </w:tr>
    </w:tbl>
    <w:p w14:paraId="213CC09A" w14:textId="77777777" w:rsidR="00942146" w:rsidRDefault="00942146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32B5A398" w14:textId="77777777" w:rsidR="00832383" w:rsidRDefault="00832383">
      <w:pPr>
        <w:rPr>
          <w:rFonts w:cstheme="minorHAnsi"/>
          <w:sz w:val="20"/>
          <w:szCs w:val="20"/>
        </w:rPr>
      </w:pPr>
    </w:p>
    <w:p w14:paraId="2E2401B2" w14:textId="77777777" w:rsidR="002F2D20" w:rsidRDefault="00B24C5E" w:rsidP="005E7DA6">
      <w:pPr>
        <w:ind w:hanging="567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</w:t>
      </w:r>
    </w:p>
    <w:p w14:paraId="0FC3847C" w14:textId="77777777" w:rsidR="00B8004A" w:rsidRPr="00221C74" w:rsidRDefault="00B8004A">
      <w:pPr>
        <w:rPr>
          <w:rFonts w:cstheme="minorHAnsi"/>
          <w:b/>
          <w:sz w:val="20"/>
          <w:szCs w:val="20"/>
        </w:rPr>
      </w:pPr>
      <w:r w:rsidRPr="00221C74">
        <w:rPr>
          <w:rFonts w:cstheme="minorHAnsi"/>
          <w:b/>
          <w:sz w:val="20"/>
          <w:szCs w:val="20"/>
        </w:rPr>
        <w:t xml:space="preserve">Parte 4 controlli interni </w:t>
      </w:r>
    </w:p>
    <w:p w14:paraId="5ABE52B3" w14:textId="75332C66" w:rsidR="00122CE6" w:rsidRPr="00221C74" w:rsidRDefault="00122CE6" w:rsidP="000E3DB7">
      <w:pPr>
        <w:rPr>
          <w:rFonts w:cstheme="minorHAnsi"/>
          <w:sz w:val="20"/>
          <w:szCs w:val="20"/>
        </w:rPr>
      </w:pPr>
      <w:r w:rsidRPr="00221C74">
        <w:rPr>
          <w:rFonts w:cstheme="minorHAnsi"/>
          <w:sz w:val="20"/>
          <w:szCs w:val="20"/>
        </w:rPr>
        <w:t xml:space="preserve">Ai sensi </w:t>
      </w:r>
      <w:r w:rsidR="00285FF6">
        <w:rPr>
          <w:rFonts w:cstheme="minorHAnsi"/>
          <w:sz w:val="20"/>
          <w:szCs w:val="20"/>
        </w:rPr>
        <w:t>dell’</w:t>
      </w:r>
      <w:r w:rsidR="007954FE">
        <w:rPr>
          <w:rFonts w:cstheme="minorHAnsi"/>
          <w:sz w:val="20"/>
          <w:szCs w:val="20"/>
        </w:rPr>
        <w:t>a</w:t>
      </w:r>
      <w:r w:rsidR="00285FF6">
        <w:rPr>
          <w:rFonts w:cstheme="minorHAnsi"/>
          <w:sz w:val="20"/>
          <w:szCs w:val="20"/>
        </w:rPr>
        <w:t xml:space="preserve">rt.5 </w:t>
      </w:r>
      <w:r w:rsidRPr="00221C74">
        <w:rPr>
          <w:rFonts w:cstheme="minorHAnsi"/>
          <w:sz w:val="20"/>
          <w:szCs w:val="20"/>
        </w:rPr>
        <w:t xml:space="preserve">del Regolamento dei controlli interni approvati con deliberazione di Consiglio comunale n. </w:t>
      </w:r>
      <w:r w:rsidR="00285FF6">
        <w:rPr>
          <w:rFonts w:cstheme="minorHAnsi"/>
          <w:sz w:val="20"/>
          <w:szCs w:val="20"/>
        </w:rPr>
        <w:t>3</w:t>
      </w:r>
      <w:r w:rsidRPr="00221C74">
        <w:rPr>
          <w:rFonts w:cstheme="minorHAnsi"/>
          <w:sz w:val="20"/>
          <w:szCs w:val="20"/>
        </w:rPr>
        <w:t xml:space="preserve"> del </w:t>
      </w:r>
      <w:r w:rsidR="00285FF6">
        <w:rPr>
          <w:rFonts w:cstheme="minorHAnsi"/>
          <w:sz w:val="20"/>
          <w:szCs w:val="20"/>
        </w:rPr>
        <w:t>18</w:t>
      </w:r>
      <w:r w:rsidRPr="00221C74">
        <w:rPr>
          <w:rFonts w:cstheme="minorHAnsi"/>
          <w:sz w:val="20"/>
          <w:szCs w:val="20"/>
        </w:rPr>
        <w:t>/</w:t>
      </w:r>
      <w:r w:rsidR="00FF7109">
        <w:rPr>
          <w:rFonts w:cstheme="minorHAnsi"/>
          <w:sz w:val="20"/>
          <w:szCs w:val="20"/>
        </w:rPr>
        <w:t>0</w:t>
      </w:r>
      <w:r w:rsidR="00285FF6">
        <w:rPr>
          <w:rFonts w:cstheme="minorHAnsi"/>
          <w:sz w:val="20"/>
          <w:szCs w:val="20"/>
        </w:rPr>
        <w:t>2</w:t>
      </w:r>
      <w:r w:rsidRPr="00221C74">
        <w:rPr>
          <w:rFonts w:cstheme="minorHAnsi"/>
          <w:sz w:val="20"/>
          <w:szCs w:val="20"/>
        </w:rPr>
        <w:t>/201</w:t>
      </w:r>
      <w:r w:rsidR="00FF7109">
        <w:rPr>
          <w:rFonts w:cstheme="minorHAnsi"/>
          <w:sz w:val="20"/>
          <w:szCs w:val="20"/>
        </w:rPr>
        <w:t>3</w:t>
      </w:r>
      <w:r w:rsidR="00276619">
        <w:rPr>
          <w:rFonts w:cstheme="minorHAnsi"/>
          <w:sz w:val="20"/>
          <w:szCs w:val="20"/>
        </w:rPr>
        <w:t xml:space="preserve"> e della Delibera di Giunta n. 128 del 30/09/2023 che dispone l’aggiornamento dei controlli interni ai fini del monitoraggio dei progetti finanziati dal PNRR,</w:t>
      </w:r>
      <w:r w:rsidR="000E3DB7" w:rsidRPr="00221C74">
        <w:rPr>
          <w:rFonts w:cstheme="minorHAnsi"/>
          <w:sz w:val="20"/>
          <w:szCs w:val="20"/>
        </w:rPr>
        <w:t xml:space="preserve"> </w:t>
      </w:r>
      <w:r w:rsidRPr="00221C74">
        <w:rPr>
          <w:rFonts w:cstheme="minorHAnsi"/>
          <w:sz w:val="20"/>
          <w:szCs w:val="20"/>
        </w:rPr>
        <w:t>è previsto il controllo de</w:t>
      </w:r>
      <w:r w:rsidR="00221C74">
        <w:rPr>
          <w:rFonts w:cstheme="minorHAnsi"/>
          <w:sz w:val="20"/>
          <w:szCs w:val="20"/>
        </w:rPr>
        <w:t>l</w:t>
      </w:r>
      <w:r w:rsidRPr="00221C74">
        <w:rPr>
          <w:rFonts w:cstheme="minorHAnsi"/>
          <w:sz w:val="20"/>
          <w:szCs w:val="20"/>
        </w:rPr>
        <w:t>:</w:t>
      </w:r>
    </w:p>
    <w:p w14:paraId="52778C12" w14:textId="77777777" w:rsidR="00122CE6" w:rsidRPr="00285FF6" w:rsidRDefault="00122CE6" w:rsidP="00122CE6">
      <w:pPr>
        <w:pStyle w:val="Paragrafoelenco"/>
        <w:numPr>
          <w:ilvl w:val="0"/>
          <w:numId w:val="2"/>
        </w:numPr>
        <w:spacing w:after="100" w:afterAutospacing="1" w:line="240" w:lineRule="auto"/>
        <w:rPr>
          <w:rFonts w:cstheme="minorHAnsi"/>
          <w:sz w:val="20"/>
          <w:szCs w:val="20"/>
        </w:rPr>
      </w:pPr>
      <w:r w:rsidRPr="00285FF6">
        <w:rPr>
          <w:rFonts w:cstheme="minorHAnsi"/>
          <w:sz w:val="20"/>
          <w:szCs w:val="20"/>
        </w:rPr>
        <w:t>5 % delle determinazioni adottate;</w:t>
      </w:r>
    </w:p>
    <w:p w14:paraId="4F456FB8" w14:textId="43DFECA4" w:rsidR="00122CE6" w:rsidRPr="00285FF6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</w:rPr>
      </w:pPr>
      <w:r w:rsidRPr="00285FF6">
        <w:rPr>
          <w:rFonts w:cstheme="minorHAnsi"/>
          <w:sz w:val="20"/>
          <w:szCs w:val="20"/>
        </w:rPr>
        <w:t>5% dei contratti</w:t>
      </w:r>
      <w:r w:rsidR="00285FF6" w:rsidRPr="00285FF6">
        <w:rPr>
          <w:rFonts w:cstheme="minorHAnsi"/>
          <w:sz w:val="20"/>
          <w:szCs w:val="20"/>
        </w:rPr>
        <w:t xml:space="preserve"> di importo superiore a €</w:t>
      </w:r>
      <w:r w:rsidR="005709D8">
        <w:rPr>
          <w:rFonts w:cstheme="minorHAnsi"/>
          <w:sz w:val="20"/>
          <w:szCs w:val="20"/>
        </w:rPr>
        <w:t xml:space="preserve"> </w:t>
      </w:r>
      <w:r w:rsidR="00285FF6" w:rsidRPr="00285FF6">
        <w:rPr>
          <w:rFonts w:cstheme="minorHAnsi"/>
          <w:sz w:val="20"/>
          <w:szCs w:val="20"/>
        </w:rPr>
        <w:t>20.000</w:t>
      </w:r>
      <w:r w:rsidRPr="00285FF6">
        <w:rPr>
          <w:rFonts w:cstheme="minorHAnsi"/>
          <w:sz w:val="20"/>
          <w:szCs w:val="20"/>
        </w:rPr>
        <w:t>;</w:t>
      </w:r>
    </w:p>
    <w:p w14:paraId="35DBD63D" w14:textId="77777777" w:rsidR="00122CE6" w:rsidRPr="00285FF6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</w:rPr>
      </w:pPr>
      <w:r w:rsidRPr="00285FF6">
        <w:rPr>
          <w:rFonts w:cstheme="minorHAnsi"/>
          <w:sz w:val="20"/>
          <w:szCs w:val="20"/>
        </w:rPr>
        <w:t>2% delle autorizzazioni/concessioni</w:t>
      </w:r>
    </w:p>
    <w:p w14:paraId="4DB6A752" w14:textId="77777777" w:rsidR="00122CE6" w:rsidRPr="00285FF6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</w:rPr>
      </w:pPr>
      <w:r w:rsidRPr="00285FF6">
        <w:rPr>
          <w:rFonts w:cstheme="minorHAnsi"/>
          <w:sz w:val="20"/>
          <w:szCs w:val="20"/>
        </w:rPr>
        <w:t>2% delle ordinanze</w:t>
      </w:r>
    </w:p>
    <w:p w14:paraId="733DC15D" w14:textId="77777777" w:rsidR="00122CE6" w:rsidRPr="00285FF6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</w:rPr>
      </w:pPr>
      <w:r w:rsidRPr="00285FF6">
        <w:rPr>
          <w:rFonts w:cstheme="minorHAnsi"/>
          <w:sz w:val="20"/>
          <w:szCs w:val="20"/>
        </w:rPr>
        <w:t>2% delle liquidazioni amministrative</w:t>
      </w:r>
    </w:p>
    <w:p w14:paraId="232FFF0E" w14:textId="77777777" w:rsidR="00F512C0" w:rsidRPr="00347C03" w:rsidRDefault="00F512C0" w:rsidP="00122CE6">
      <w:pPr>
        <w:rPr>
          <w:rFonts w:cstheme="minorHAnsi"/>
          <w:sz w:val="20"/>
          <w:szCs w:val="20"/>
        </w:rPr>
      </w:pPr>
    </w:p>
    <w:p w14:paraId="03586FB7" w14:textId="48C07849" w:rsidR="00122CE6" w:rsidRDefault="00122CE6" w:rsidP="00122CE6">
      <w:pPr>
        <w:rPr>
          <w:rFonts w:cstheme="minorHAnsi"/>
          <w:sz w:val="20"/>
          <w:szCs w:val="20"/>
        </w:rPr>
      </w:pPr>
      <w:r w:rsidRPr="00276619">
        <w:rPr>
          <w:rFonts w:cstheme="minorHAnsi"/>
          <w:sz w:val="20"/>
          <w:szCs w:val="20"/>
          <w:highlight w:val="yellow"/>
        </w:rPr>
        <w:t>Sugli atti dell’anno 20</w:t>
      </w:r>
      <w:r w:rsidR="00221C74" w:rsidRPr="00276619">
        <w:rPr>
          <w:rFonts w:cstheme="minorHAnsi"/>
          <w:sz w:val="20"/>
          <w:szCs w:val="20"/>
          <w:highlight w:val="yellow"/>
        </w:rPr>
        <w:t>2</w:t>
      </w:r>
      <w:r w:rsidR="003015C4" w:rsidRPr="00276619">
        <w:rPr>
          <w:rFonts w:cstheme="minorHAnsi"/>
          <w:sz w:val="20"/>
          <w:szCs w:val="20"/>
          <w:highlight w:val="yellow"/>
        </w:rPr>
        <w:t>2</w:t>
      </w:r>
      <w:r w:rsidRPr="00276619">
        <w:rPr>
          <w:rFonts w:cstheme="minorHAnsi"/>
          <w:sz w:val="20"/>
          <w:szCs w:val="20"/>
          <w:highlight w:val="yellow"/>
        </w:rPr>
        <w:t xml:space="preserve"> sono stati effettuati </w:t>
      </w:r>
      <w:r w:rsidR="00C16C8C" w:rsidRPr="00276619">
        <w:rPr>
          <w:rFonts w:cstheme="minorHAnsi"/>
          <w:sz w:val="20"/>
          <w:szCs w:val="20"/>
          <w:highlight w:val="yellow"/>
        </w:rPr>
        <w:t>due</w:t>
      </w:r>
      <w:r w:rsidRPr="00276619">
        <w:rPr>
          <w:rFonts w:cstheme="minorHAnsi"/>
          <w:sz w:val="20"/>
          <w:szCs w:val="20"/>
          <w:highlight w:val="yellow"/>
        </w:rPr>
        <w:t xml:space="preserve"> controlli di cui si è data evidenza</w:t>
      </w:r>
      <w:r w:rsidR="000E3DB7" w:rsidRPr="00276619">
        <w:rPr>
          <w:rFonts w:cstheme="minorHAnsi"/>
          <w:sz w:val="20"/>
          <w:szCs w:val="20"/>
          <w:highlight w:val="yellow"/>
        </w:rPr>
        <w:t xml:space="preserve"> </w:t>
      </w:r>
      <w:r w:rsidRPr="00276619">
        <w:rPr>
          <w:rFonts w:cstheme="minorHAnsi"/>
          <w:sz w:val="20"/>
          <w:szCs w:val="20"/>
          <w:highlight w:val="yellow"/>
        </w:rPr>
        <w:t>con verbale n.</w:t>
      </w:r>
      <w:r w:rsidR="003015C4" w:rsidRPr="00276619">
        <w:rPr>
          <w:rFonts w:cstheme="minorHAnsi"/>
          <w:sz w:val="20"/>
          <w:szCs w:val="20"/>
          <w:highlight w:val="yellow"/>
        </w:rPr>
        <w:t>1</w:t>
      </w:r>
      <w:r w:rsidRPr="00276619">
        <w:rPr>
          <w:rFonts w:cstheme="minorHAnsi"/>
          <w:sz w:val="20"/>
          <w:szCs w:val="20"/>
          <w:highlight w:val="yellow"/>
        </w:rPr>
        <w:t xml:space="preserve"> del </w:t>
      </w:r>
      <w:r w:rsidR="003015C4" w:rsidRPr="00276619">
        <w:rPr>
          <w:rFonts w:cstheme="minorHAnsi"/>
          <w:sz w:val="20"/>
          <w:szCs w:val="20"/>
          <w:highlight w:val="yellow"/>
        </w:rPr>
        <w:t>26</w:t>
      </w:r>
      <w:r w:rsidR="00C16C8C" w:rsidRPr="00276619">
        <w:rPr>
          <w:rFonts w:cstheme="minorHAnsi"/>
          <w:sz w:val="20"/>
          <w:szCs w:val="20"/>
          <w:highlight w:val="yellow"/>
        </w:rPr>
        <w:t>/</w:t>
      </w:r>
      <w:r w:rsidR="00285FF6" w:rsidRPr="00276619">
        <w:rPr>
          <w:rFonts w:cstheme="minorHAnsi"/>
          <w:sz w:val="20"/>
          <w:szCs w:val="20"/>
          <w:highlight w:val="yellow"/>
        </w:rPr>
        <w:t>0</w:t>
      </w:r>
      <w:r w:rsidR="003015C4" w:rsidRPr="00276619">
        <w:rPr>
          <w:rFonts w:cstheme="minorHAnsi"/>
          <w:sz w:val="20"/>
          <w:szCs w:val="20"/>
          <w:highlight w:val="yellow"/>
        </w:rPr>
        <w:t>9</w:t>
      </w:r>
      <w:r w:rsidR="00C16C8C" w:rsidRPr="00276619">
        <w:rPr>
          <w:rFonts w:cstheme="minorHAnsi"/>
          <w:sz w:val="20"/>
          <w:szCs w:val="20"/>
          <w:highlight w:val="yellow"/>
        </w:rPr>
        <w:t>/20</w:t>
      </w:r>
      <w:r w:rsidR="00221C74" w:rsidRPr="00276619">
        <w:rPr>
          <w:rFonts w:cstheme="minorHAnsi"/>
          <w:sz w:val="20"/>
          <w:szCs w:val="20"/>
          <w:highlight w:val="yellow"/>
        </w:rPr>
        <w:t>2</w:t>
      </w:r>
      <w:r w:rsidR="003015C4" w:rsidRPr="00276619">
        <w:rPr>
          <w:rFonts w:cstheme="minorHAnsi"/>
          <w:sz w:val="20"/>
          <w:szCs w:val="20"/>
          <w:highlight w:val="yellow"/>
        </w:rPr>
        <w:t>2</w:t>
      </w:r>
      <w:r w:rsidR="00285FF6" w:rsidRPr="00276619">
        <w:rPr>
          <w:rFonts w:cstheme="minorHAnsi"/>
          <w:sz w:val="20"/>
          <w:szCs w:val="20"/>
          <w:highlight w:val="yellow"/>
        </w:rPr>
        <w:t xml:space="preserve"> relativo al 1^ semestre</w:t>
      </w:r>
      <w:r w:rsidR="00C16C8C" w:rsidRPr="00276619">
        <w:rPr>
          <w:rFonts w:cstheme="minorHAnsi"/>
          <w:sz w:val="20"/>
          <w:szCs w:val="20"/>
          <w:highlight w:val="yellow"/>
        </w:rPr>
        <w:t xml:space="preserve"> </w:t>
      </w:r>
      <w:r w:rsidR="00285FF6" w:rsidRPr="00276619">
        <w:rPr>
          <w:rFonts w:cstheme="minorHAnsi"/>
          <w:sz w:val="20"/>
          <w:szCs w:val="20"/>
          <w:highlight w:val="yellow"/>
        </w:rPr>
        <w:t>202</w:t>
      </w:r>
      <w:r w:rsidR="003015C4" w:rsidRPr="00276619">
        <w:rPr>
          <w:rFonts w:cstheme="minorHAnsi"/>
          <w:sz w:val="20"/>
          <w:szCs w:val="20"/>
          <w:highlight w:val="yellow"/>
        </w:rPr>
        <w:t>2</w:t>
      </w:r>
      <w:r w:rsidRPr="00276619">
        <w:rPr>
          <w:rFonts w:cstheme="minorHAnsi"/>
          <w:sz w:val="20"/>
          <w:szCs w:val="20"/>
          <w:highlight w:val="yellow"/>
        </w:rPr>
        <w:t xml:space="preserve"> e n. </w:t>
      </w:r>
      <w:r w:rsidR="00723316" w:rsidRPr="00276619">
        <w:rPr>
          <w:rFonts w:cstheme="minorHAnsi"/>
          <w:sz w:val="20"/>
          <w:szCs w:val="20"/>
          <w:highlight w:val="yellow"/>
        </w:rPr>
        <w:t>1</w:t>
      </w:r>
      <w:r w:rsidRPr="00276619">
        <w:rPr>
          <w:rFonts w:cstheme="minorHAnsi"/>
          <w:sz w:val="20"/>
          <w:szCs w:val="20"/>
          <w:highlight w:val="yellow"/>
        </w:rPr>
        <w:t xml:space="preserve"> del </w:t>
      </w:r>
      <w:r w:rsidR="00723316" w:rsidRPr="00276619">
        <w:rPr>
          <w:rFonts w:cstheme="minorHAnsi"/>
          <w:sz w:val="20"/>
          <w:szCs w:val="20"/>
          <w:highlight w:val="yellow"/>
        </w:rPr>
        <w:t>14</w:t>
      </w:r>
      <w:r w:rsidR="00C16C8C" w:rsidRPr="00276619">
        <w:rPr>
          <w:rFonts w:cstheme="minorHAnsi"/>
          <w:sz w:val="20"/>
          <w:szCs w:val="20"/>
          <w:highlight w:val="yellow"/>
        </w:rPr>
        <w:t>/</w:t>
      </w:r>
      <w:r w:rsidR="000454EB" w:rsidRPr="00276619">
        <w:rPr>
          <w:rFonts w:cstheme="minorHAnsi"/>
          <w:sz w:val="20"/>
          <w:szCs w:val="20"/>
          <w:highlight w:val="yellow"/>
        </w:rPr>
        <w:t>01</w:t>
      </w:r>
      <w:r w:rsidR="00C16C8C" w:rsidRPr="00276619">
        <w:rPr>
          <w:rFonts w:cstheme="minorHAnsi"/>
          <w:sz w:val="20"/>
          <w:szCs w:val="20"/>
          <w:highlight w:val="yellow"/>
        </w:rPr>
        <w:t>/202</w:t>
      </w:r>
      <w:r w:rsidR="003015C4" w:rsidRPr="00276619">
        <w:rPr>
          <w:rFonts w:cstheme="minorHAnsi"/>
          <w:sz w:val="20"/>
          <w:szCs w:val="20"/>
          <w:highlight w:val="yellow"/>
        </w:rPr>
        <w:t>3</w:t>
      </w:r>
      <w:r w:rsidR="00DE64C8" w:rsidRPr="00276619">
        <w:rPr>
          <w:rFonts w:cstheme="minorHAnsi"/>
          <w:sz w:val="20"/>
          <w:szCs w:val="20"/>
          <w:highlight w:val="yellow"/>
        </w:rPr>
        <w:t xml:space="preserve"> </w:t>
      </w:r>
      <w:r w:rsidR="00285FF6" w:rsidRPr="00276619">
        <w:rPr>
          <w:rFonts w:cstheme="minorHAnsi"/>
          <w:sz w:val="20"/>
          <w:szCs w:val="20"/>
          <w:highlight w:val="yellow"/>
        </w:rPr>
        <w:t>relativi al 2^ semestre</w:t>
      </w:r>
      <w:r w:rsidR="003015C4" w:rsidRPr="00276619">
        <w:rPr>
          <w:rFonts w:cstheme="minorHAnsi"/>
          <w:sz w:val="20"/>
          <w:szCs w:val="20"/>
          <w:highlight w:val="yellow"/>
        </w:rPr>
        <w:t xml:space="preserve"> 2022</w:t>
      </w:r>
      <w:r w:rsidRPr="00276619">
        <w:rPr>
          <w:rFonts w:cstheme="minorHAnsi"/>
          <w:sz w:val="20"/>
          <w:szCs w:val="20"/>
          <w:highlight w:val="yellow"/>
        </w:rPr>
        <w:t xml:space="preserve"> pubblicati sul sito </w:t>
      </w:r>
      <w:r w:rsidR="00513E83" w:rsidRPr="00276619">
        <w:rPr>
          <w:rFonts w:cstheme="minorHAnsi"/>
          <w:sz w:val="20"/>
          <w:szCs w:val="20"/>
          <w:highlight w:val="yellow"/>
        </w:rPr>
        <w:t>del Comune</w:t>
      </w:r>
      <w:r w:rsidR="00C16C8C" w:rsidRPr="00276619">
        <w:rPr>
          <w:rFonts w:cstheme="minorHAnsi"/>
          <w:sz w:val="20"/>
          <w:szCs w:val="20"/>
          <w:highlight w:val="yellow"/>
        </w:rPr>
        <w:t xml:space="preserve">: </w:t>
      </w:r>
      <w:r w:rsidR="00285FF6" w:rsidRPr="00276619">
        <w:rPr>
          <w:highlight w:val="yellow"/>
        </w:rPr>
        <w:t>https://www.comuneweb.it/egov/Poviglio/ammTrasparente/Controlli_e_rilievi_sulla_amministrazione/OIV</w:t>
      </w:r>
    </w:p>
    <w:p w14:paraId="55007D37" w14:textId="77777777" w:rsidR="00DC2B43" w:rsidRPr="00295E3C" w:rsidRDefault="00DC2B43" w:rsidP="00122CE6">
      <w:pPr>
        <w:rPr>
          <w:rFonts w:cstheme="minorHAnsi"/>
          <w:sz w:val="20"/>
          <w:szCs w:val="20"/>
        </w:rPr>
      </w:pPr>
    </w:p>
    <w:p w14:paraId="72C278B9" w14:textId="77777777" w:rsidR="006379D2" w:rsidRDefault="006379D2">
      <w:pPr>
        <w:rPr>
          <w:rFonts w:cstheme="minorHAnsi"/>
          <w:b/>
          <w:sz w:val="20"/>
          <w:szCs w:val="20"/>
        </w:rPr>
      </w:pPr>
    </w:p>
    <w:p w14:paraId="0B552751" w14:textId="77777777" w:rsidR="00D32F8A" w:rsidRDefault="00D32F8A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page"/>
      </w:r>
    </w:p>
    <w:p w14:paraId="299E48B8" w14:textId="6EDCFCE7" w:rsidR="006379D2" w:rsidRDefault="006379D2">
      <w:pPr>
        <w:rPr>
          <w:rFonts w:cstheme="minorHAnsi"/>
          <w:b/>
          <w:sz w:val="20"/>
          <w:szCs w:val="20"/>
        </w:rPr>
      </w:pPr>
      <w:r w:rsidRPr="007E16CC">
        <w:rPr>
          <w:rFonts w:cstheme="minorHAnsi"/>
          <w:b/>
          <w:sz w:val="20"/>
          <w:szCs w:val="20"/>
        </w:rPr>
        <w:lastRenderedPageBreak/>
        <w:t>Indicatori di attività di alcuni servizi comunali anno 2</w:t>
      </w:r>
      <w:r w:rsidR="001B371D" w:rsidRPr="007E16CC">
        <w:rPr>
          <w:rFonts w:cstheme="minorHAnsi"/>
          <w:b/>
          <w:sz w:val="20"/>
          <w:szCs w:val="20"/>
        </w:rPr>
        <w:t>02</w:t>
      </w:r>
      <w:r w:rsidR="007E16CC" w:rsidRPr="007E16CC">
        <w:rPr>
          <w:rFonts w:cstheme="minorHAnsi"/>
          <w:b/>
          <w:sz w:val="20"/>
          <w:szCs w:val="20"/>
        </w:rPr>
        <w:t>3</w:t>
      </w:r>
    </w:p>
    <w:p w14:paraId="6C673CBA" w14:textId="77777777" w:rsidR="00325C5B" w:rsidRDefault="006379D2">
      <w:pPr>
        <w:rPr>
          <w:rFonts w:cstheme="minorHAnsi"/>
          <w:b/>
          <w:sz w:val="20"/>
          <w:szCs w:val="20"/>
        </w:rPr>
      </w:pPr>
      <w:r w:rsidRPr="006379D2">
        <w:rPr>
          <w:rFonts w:cstheme="minorHAnsi"/>
          <w:b/>
          <w:sz w:val="20"/>
          <w:szCs w:val="20"/>
        </w:rPr>
        <w:t>Biblioteca</w:t>
      </w:r>
    </w:p>
    <w:tbl>
      <w:tblPr>
        <w:tblW w:w="98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8"/>
        <w:gridCol w:w="1752"/>
        <w:gridCol w:w="1566"/>
        <w:gridCol w:w="944"/>
        <w:gridCol w:w="3610"/>
      </w:tblGrid>
      <w:tr w:rsidR="00AB408A" w:rsidRPr="00AB408A" w14:paraId="7E162458" w14:textId="77777777" w:rsidTr="00AB408A">
        <w:trPr>
          <w:trHeight w:val="288"/>
        </w:trPr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755746F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6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460ACD5" w14:textId="77777777" w:rsidR="00AB408A" w:rsidRPr="00AB408A" w:rsidRDefault="00AB408A" w:rsidP="00AB40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5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BD30714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9C33760" w14:textId="77777777" w:rsidR="00AB408A" w:rsidRPr="00AB408A" w:rsidRDefault="00AB408A" w:rsidP="00AB408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3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1301EB1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AB408A" w:rsidRPr="00AB408A" w14:paraId="66C37378" w14:textId="77777777" w:rsidTr="00AB408A">
        <w:trPr>
          <w:trHeight w:val="528"/>
        </w:trPr>
        <w:tc>
          <w:tcPr>
            <w:tcW w:w="19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7D3F14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Comune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E9A687" w14:textId="77777777" w:rsidR="00AB408A" w:rsidRPr="00AB408A" w:rsidRDefault="00AB408A" w:rsidP="00AB40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A64EB9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270C8F" w14:textId="77777777" w:rsidR="00AB408A" w:rsidRPr="00AB408A" w:rsidRDefault="00AB408A" w:rsidP="00AB40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19C5BB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territorio comunale</w:t>
            </w:r>
          </w:p>
        </w:tc>
      </w:tr>
      <w:tr w:rsidR="00AB408A" w:rsidRPr="00AB408A" w14:paraId="319F4159" w14:textId="77777777" w:rsidTr="00AB408A">
        <w:trPr>
          <w:trHeight w:val="528"/>
        </w:trPr>
        <w:tc>
          <w:tcPr>
            <w:tcW w:w="19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31A8F1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Popolazione residente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2B2A66" w14:textId="77777777" w:rsidR="00AB408A" w:rsidRPr="00AB408A" w:rsidRDefault="00AB408A" w:rsidP="00AB40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0666D8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A43381" w14:textId="77777777" w:rsidR="00AB408A" w:rsidRPr="00AB408A" w:rsidRDefault="00AB408A" w:rsidP="00AB40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7.136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5896D6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residenti al 31/12 dell'anno precedente</w:t>
            </w:r>
          </w:p>
        </w:tc>
      </w:tr>
      <w:tr w:rsidR="00AB408A" w:rsidRPr="00AB408A" w14:paraId="72151497" w14:textId="77777777" w:rsidTr="00AB408A">
        <w:trPr>
          <w:trHeight w:val="528"/>
        </w:trPr>
        <w:tc>
          <w:tcPr>
            <w:tcW w:w="19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9AB040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Biblioteche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685493" w14:textId="77777777" w:rsidR="00AB408A" w:rsidRPr="00AB408A" w:rsidRDefault="00AB408A" w:rsidP="00AB40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81769F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B0AF31" w14:textId="77777777" w:rsidR="00AB408A" w:rsidRPr="00AB408A" w:rsidRDefault="00AB408A" w:rsidP="00AB40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3DC757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</w:tr>
      <w:tr w:rsidR="00AB408A" w:rsidRPr="00AB408A" w14:paraId="26851377" w14:textId="77777777" w:rsidTr="00AB408A">
        <w:trPr>
          <w:trHeight w:val="528"/>
        </w:trPr>
        <w:tc>
          <w:tcPr>
            <w:tcW w:w="19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C3E9B4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Utenti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E97A2D" w14:textId="77777777" w:rsidR="00AB408A" w:rsidRPr="00AB408A" w:rsidRDefault="00AB408A" w:rsidP="00AB40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00FDBE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13435C" w14:textId="77777777" w:rsidR="00AB408A" w:rsidRPr="00AB408A" w:rsidRDefault="00AB408A" w:rsidP="00AB40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702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0BD205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utenti iscritti al prestito</w:t>
            </w:r>
          </w:p>
        </w:tc>
      </w:tr>
      <w:tr w:rsidR="00AB408A" w:rsidRPr="00AB408A" w14:paraId="0CDE7A27" w14:textId="77777777" w:rsidTr="00AB408A">
        <w:trPr>
          <w:trHeight w:val="528"/>
        </w:trPr>
        <w:tc>
          <w:tcPr>
            <w:tcW w:w="19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4870E7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Prestiti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20425C" w14:textId="77777777" w:rsidR="00AB408A" w:rsidRPr="00AB408A" w:rsidRDefault="00AB408A" w:rsidP="00AB40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9E813C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D0D560" w14:textId="77777777" w:rsidR="00AB408A" w:rsidRPr="00AB408A" w:rsidRDefault="00AB408A" w:rsidP="00AB40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4.304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96CA5F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prestiti erogati nell'anno</w:t>
            </w:r>
          </w:p>
        </w:tc>
      </w:tr>
      <w:tr w:rsidR="00AB408A" w:rsidRPr="00AB408A" w14:paraId="7809ECE3" w14:textId="77777777" w:rsidTr="00AB408A">
        <w:trPr>
          <w:trHeight w:val="528"/>
        </w:trPr>
        <w:tc>
          <w:tcPr>
            <w:tcW w:w="19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00E343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Catalogo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1B6AEB" w14:textId="77777777" w:rsidR="00AB408A" w:rsidRPr="00AB408A" w:rsidRDefault="00AB408A" w:rsidP="00AB40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E16A3A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B4F707" w14:textId="77777777" w:rsidR="00AB408A" w:rsidRPr="00AB408A" w:rsidRDefault="00AB408A" w:rsidP="00AB40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27.441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75BE15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presenti a catalogo</w:t>
            </w:r>
          </w:p>
        </w:tc>
      </w:tr>
      <w:tr w:rsidR="00AB408A" w:rsidRPr="00AB408A" w14:paraId="5B456CE9" w14:textId="77777777" w:rsidTr="00AB408A">
        <w:trPr>
          <w:trHeight w:val="528"/>
        </w:trPr>
        <w:tc>
          <w:tcPr>
            <w:tcW w:w="19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D1C8B0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Catalogo (integrazioni)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0CC41B" w14:textId="77777777" w:rsidR="00AB408A" w:rsidRPr="00AB408A" w:rsidRDefault="00AB408A" w:rsidP="00AB40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CC142D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2EF06B" w14:textId="77777777" w:rsidR="00AB408A" w:rsidRPr="00AB408A" w:rsidRDefault="00AB408A" w:rsidP="00AB40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CA0C44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volumi acquisiti nell'anno</w:t>
            </w:r>
          </w:p>
        </w:tc>
      </w:tr>
      <w:tr w:rsidR="00AB408A" w:rsidRPr="00AB408A" w14:paraId="6105C8F2" w14:textId="77777777" w:rsidTr="00AB408A">
        <w:trPr>
          <w:trHeight w:val="792"/>
        </w:trPr>
        <w:tc>
          <w:tcPr>
            <w:tcW w:w="19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70092E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Catalogo (informatizzazione)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1CD7B8" w14:textId="77777777" w:rsidR="00AB408A" w:rsidRPr="00AB408A" w:rsidRDefault="00AB408A" w:rsidP="00AB40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8C758C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86758B" w14:textId="77777777" w:rsidR="00AB408A" w:rsidRPr="00AB408A" w:rsidRDefault="00AB408A" w:rsidP="00AB40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27.441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582EBC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catalogati informaticamente</w:t>
            </w:r>
          </w:p>
        </w:tc>
      </w:tr>
      <w:tr w:rsidR="00AB408A" w:rsidRPr="00AB408A" w14:paraId="15909C1E" w14:textId="77777777" w:rsidTr="00AB408A">
        <w:trPr>
          <w:trHeight w:val="528"/>
        </w:trPr>
        <w:tc>
          <w:tcPr>
            <w:tcW w:w="19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FAE646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Catalogo (periodici)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60D6A8" w14:textId="77777777" w:rsidR="00AB408A" w:rsidRPr="00AB408A" w:rsidRDefault="00AB408A" w:rsidP="00AB40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17D2F6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04D871" w14:textId="77777777" w:rsidR="00AB408A" w:rsidRPr="00AB408A" w:rsidRDefault="00AB408A" w:rsidP="00AB40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F06648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abbonamenti a periodici</w:t>
            </w:r>
          </w:p>
        </w:tc>
      </w:tr>
      <w:tr w:rsidR="00AB408A" w:rsidRPr="00AB408A" w14:paraId="21636D0C" w14:textId="77777777" w:rsidTr="00AB408A">
        <w:trPr>
          <w:trHeight w:val="528"/>
        </w:trPr>
        <w:tc>
          <w:tcPr>
            <w:tcW w:w="19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C1FB12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Postazioni informatiche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C9C905" w14:textId="77777777" w:rsidR="00AB408A" w:rsidRPr="00AB408A" w:rsidRDefault="00AB408A" w:rsidP="00AB40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317260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FD9123" w14:textId="77777777" w:rsidR="00AB408A" w:rsidRPr="00AB408A" w:rsidRDefault="00AB408A" w:rsidP="00AB40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B5B166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postazioni informatiche destinate all'utenza presenti nelle biblioteche comunali</w:t>
            </w:r>
          </w:p>
        </w:tc>
      </w:tr>
      <w:tr w:rsidR="00AB408A" w:rsidRPr="00AB408A" w14:paraId="15A3CFF2" w14:textId="77777777" w:rsidTr="00AB408A">
        <w:trPr>
          <w:trHeight w:val="792"/>
        </w:trPr>
        <w:tc>
          <w:tcPr>
            <w:tcW w:w="19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5B3AC6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EAC0D5" w14:textId="77777777" w:rsidR="00AB408A" w:rsidRPr="00AB408A" w:rsidRDefault="00AB408A" w:rsidP="00AB40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F46B72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CAB381" w14:textId="77777777" w:rsidR="00AB408A" w:rsidRPr="00AB408A" w:rsidRDefault="00AB408A" w:rsidP="00AB40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95.726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553375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nel conto consuntivo per le biblioteche comunali (inclusa spesa per il personale)</w:t>
            </w:r>
          </w:p>
        </w:tc>
      </w:tr>
      <w:tr w:rsidR="00AB408A" w:rsidRPr="00AB408A" w14:paraId="54A9DD7A" w14:textId="77777777" w:rsidTr="00AB408A">
        <w:trPr>
          <w:trHeight w:val="528"/>
        </w:trPr>
        <w:tc>
          <w:tcPr>
            <w:tcW w:w="19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6D327B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Orario di apertura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368209" w14:textId="77777777" w:rsidR="00AB408A" w:rsidRPr="00AB408A" w:rsidRDefault="00AB408A" w:rsidP="00AB40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275594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0B0575" w14:textId="77777777" w:rsidR="00AB408A" w:rsidRPr="00AB408A" w:rsidRDefault="00AB408A" w:rsidP="00AB40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DD0230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ore di apertura settimanale</w:t>
            </w:r>
          </w:p>
        </w:tc>
      </w:tr>
    </w:tbl>
    <w:p w14:paraId="6DB7DB7D" w14:textId="77777777" w:rsidR="00AB408A" w:rsidRDefault="00AB408A">
      <w:pPr>
        <w:rPr>
          <w:rFonts w:cstheme="minorHAnsi"/>
          <w:b/>
          <w:sz w:val="20"/>
          <w:szCs w:val="20"/>
        </w:rPr>
      </w:pPr>
    </w:p>
    <w:tbl>
      <w:tblPr>
        <w:tblW w:w="104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82"/>
        <w:gridCol w:w="1029"/>
        <w:gridCol w:w="1674"/>
        <w:gridCol w:w="857"/>
        <w:gridCol w:w="2877"/>
        <w:gridCol w:w="2270"/>
      </w:tblGrid>
      <w:tr w:rsidR="00AB408A" w:rsidRPr="00AB408A" w14:paraId="609C1447" w14:textId="77777777" w:rsidTr="00AB408A">
        <w:trPr>
          <w:trHeight w:val="271"/>
        </w:trPr>
        <w:tc>
          <w:tcPr>
            <w:tcW w:w="17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F8ED7FD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6010377" w14:textId="77777777" w:rsidR="00AB408A" w:rsidRPr="00AB408A" w:rsidRDefault="00AB408A" w:rsidP="00AB40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FEEBE20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500BFEC" w14:textId="77777777" w:rsidR="00AB408A" w:rsidRPr="00AB408A" w:rsidRDefault="00AB408A" w:rsidP="00AB408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8CF829A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BD1F476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AB408A" w:rsidRPr="00AB408A" w14:paraId="40AE1EBA" w14:textId="77777777" w:rsidTr="00AB408A">
        <w:trPr>
          <w:trHeight w:val="497"/>
        </w:trPr>
        <w:tc>
          <w:tcPr>
            <w:tcW w:w="17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C2D796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 territorio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D56FA1" w14:textId="77777777" w:rsidR="00AB408A" w:rsidRPr="00AB408A" w:rsidRDefault="00AB408A" w:rsidP="00AB40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E286108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(N. biblioteche comunali / Kmq territorio) x1.000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E1F5F53" w14:textId="77777777" w:rsidR="00AB408A" w:rsidRPr="00AB408A" w:rsidRDefault="00AB408A" w:rsidP="00AB40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23,256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2498D0D1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58F975A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territorio comunale / 1.000</w:t>
            </w:r>
          </w:p>
        </w:tc>
      </w:tr>
      <w:tr w:rsidR="00AB408A" w:rsidRPr="00AB408A" w14:paraId="13E6A7B0" w14:textId="77777777" w:rsidTr="00AB408A">
        <w:trPr>
          <w:trHeight w:val="497"/>
        </w:trPr>
        <w:tc>
          <w:tcPr>
            <w:tcW w:w="17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DDA6E6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Utilizzo del servizio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58C3E2" w14:textId="77777777" w:rsidR="00AB408A" w:rsidRPr="00AB408A" w:rsidRDefault="00AB408A" w:rsidP="00AB40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45F9888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prestiti / N. utenti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26B74AB" w14:textId="77777777" w:rsidR="00AB408A" w:rsidRPr="00AB408A" w:rsidRDefault="00AB408A" w:rsidP="00AB40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7F67A719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prestiti erogati nell'anno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6826843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utenti iscritti al prestito</w:t>
            </w:r>
          </w:p>
        </w:tc>
      </w:tr>
      <w:tr w:rsidR="00AB408A" w:rsidRPr="00AB408A" w14:paraId="0851F7DF" w14:textId="77777777" w:rsidTr="00AB408A">
        <w:trPr>
          <w:trHeight w:val="497"/>
        </w:trPr>
        <w:tc>
          <w:tcPr>
            <w:tcW w:w="17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BBBA25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Incremento catalogo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E0E18D" w14:textId="77777777" w:rsidR="00AB408A" w:rsidRPr="00AB408A" w:rsidRDefault="00AB408A" w:rsidP="00AB40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C39BC55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acquisiti nell'anno / N. volumi presenti a catalogo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DFAE81E" w14:textId="77777777" w:rsidR="00AB408A" w:rsidRPr="00AB408A" w:rsidRDefault="00AB408A" w:rsidP="00AB40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0,025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6DA77534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volumi acquisiti nell'anno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C482F78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presenti a catalogo</w:t>
            </w:r>
          </w:p>
        </w:tc>
      </w:tr>
      <w:tr w:rsidR="00AB408A" w:rsidRPr="00AB408A" w14:paraId="22C60F90" w14:textId="77777777" w:rsidTr="00AB408A">
        <w:trPr>
          <w:trHeight w:val="746"/>
        </w:trPr>
        <w:tc>
          <w:tcPr>
            <w:tcW w:w="17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9EE15B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media servizio biblioteche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383481" w14:textId="77777777" w:rsidR="00AB408A" w:rsidRPr="00AB408A" w:rsidRDefault="00AB408A" w:rsidP="00AB40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C430789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biblioteche comunali / N. ore di apertura annue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2850855" w14:textId="77777777" w:rsidR="00AB408A" w:rsidRPr="00AB408A" w:rsidRDefault="00AB408A" w:rsidP="00AB40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79,87 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249D7E92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nel conto consuntivo per le biblioteche comunali (inclusa spesa per il personale)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90D6AC6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Σ (da 1 a n) ore di apertura annue biblioteche comunali </w:t>
            </w:r>
          </w:p>
        </w:tc>
      </w:tr>
      <w:tr w:rsidR="00AB408A" w:rsidRPr="00AB408A" w14:paraId="3E72DB92" w14:textId="77777777" w:rsidTr="00AB408A">
        <w:trPr>
          <w:trHeight w:val="497"/>
        </w:trPr>
        <w:tc>
          <w:tcPr>
            <w:tcW w:w="17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4FD4CA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Dotazione periodici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A31C2E" w14:textId="77777777" w:rsidR="00AB408A" w:rsidRPr="00AB408A" w:rsidRDefault="00AB408A" w:rsidP="00AB40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47CDF89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(N. abbonamenti periodici / Popolazione residente) x1.000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59867E8" w14:textId="77777777" w:rsidR="00AB408A" w:rsidRPr="00AB408A" w:rsidRDefault="00AB408A" w:rsidP="00AB40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-   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32D700A8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abbonamenti a periodici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D40EA8B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residenti al 31/12 dell'anno precedente / 1.000</w:t>
            </w:r>
          </w:p>
        </w:tc>
      </w:tr>
      <w:tr w:rsidR="00AB408A" w:rsidRPr="00AB408A" w14:paraId="7D1ACEF5" w14:textId="77777777" w:rsidTr="00AB408A">
        <w:trPr>
          <w:trHeight w:val="497"/>
        </w:trPr>
        <w:tc>
          <w:tcPr>
            <w:tcW w:w="17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5E3A4B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Informatizzazione strutture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EF294F" w14:textId="77777777" w:rsidR="00AB408A" w:rsidRPr="00AB408A" w:rsidRDefault="00AB408A" w:rsidP="00AB40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610A246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postazioni informatiche / N. biblioteche comunali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72E4AD1" w14:textId="77777777" w:rsidR="00AB408A" w:rsidRPr="00AB408A" w:rsidRDefault="00AB408A" w:rsidP="00AB40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45F929A3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postazioni informatiche destinate all'utenza presenti nelle biblioteche comunali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2BF39D8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</w:tr>
      <w:tr w:rsidR="00AB408A" w:rsidRPr="00AB408A" w14:paraId="4DB6B04E" w14:textId="77777777" w:rsidTr="00AB408A">
        <w:trPr>
          <w:trHeight w:val="497"/>
        </w:trPr>
        <w:tc>
          <w:tcPr>
            <w:tcW w:w="17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8295C1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lastRenderedPageBreak/>
              <w:t>Informatizzazione catalogo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B7C430" w14:textId="77777777" w:rsidR="00AB408A" w:rsidRPr="00AB408A" w:rsidRDefault="00AB408A" w:rsidP="00AB40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8EE2C51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% volumi catalogati informaticamente sul totale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4271930" w14:textId="77777777" w:rsidR="00AB408A" w:rsidRPr="00AB408A" w:rsidRDefault="00AB408A" w:rsidP="00AB40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3AFE0048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catalogati informaticamente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D5DACB0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presenti a catalogo</w:t>
            </w:r>
          </w:p>
        </w:tc>
      </w:tr>
      <w:tr w:rsidR="00AB408A" w:rsidRPr="00AB408A" w14:paraId="77101049" w14:textId="77777777" w:rsidTr="00AB408A">
        <w:trPr>
          <w:trHeight w:val="497"/>
        </w:trPr>
        <w:tc>
          <w:tcPr>
            <w:tcW w:w="17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968E67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orario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E1FF1A" w14:textId="77777777" w:rsidR="00AB408A" w:rsidRPr="00AB408A" w:rsidRDefault="00AB408A" w:rsidP="00AB40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F0461AF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medio ore di apertura settimanale 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6245D39" w14:textId="77777777" w:rsidR="00AB408A" w:rsidRPr="00AB408A" w:rsidRDefault="00AB408A" w:rsidP="00AB40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6C194E10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Σ (da 1 a n) ore di apertura settimanale biblioteche comunali 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1D4AD7B" w14:textId="77777777" w:rsidR="00AB408A" w:rsidRPr="00AB408A" w:rsidRDefault="00AB408A" w:rsidP="00AB40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B408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</w:tr>
    </w:tbl>
    <w:p w14:paraId="6DF68EB7" w14:textId="77777777" w:rsidR="00AB408A" w:rsidRDefault="00AB408A">
      <w:pPr>
        <w:rPr>
          <w:rFonts w:cstheme="minorHAnsi"/>
          <w:b/>
          <w:sz w:val="20"/>
          <w:szCs w:val="20"/>
        </w:rPr>
      </w:pPr>
    </w:p>
    <w:p w14:paraId="1C96B278" w14:textId="11605E24" w:rsidR="006379D2" w:rsidRDefault="00087E84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I</w:t>
      </w:r>
      <w:r w:rsidR="006379D2">
        <w:rPr>
          <w:rFonts w:cstheme="minorHAnsi"/>
          <w:b/>
          <w:sz w:val="20"/>
          <w:szCs w:val="20"/>
        </w:rPr>
        <w:t>lluminazione pubblica</w:t>
      </w:r>
    </w:p>
    <w:tbl>
      <w:tblPr>
        <w:tblW w:w="91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2"/>
        <w:gridCol w:w="1752"/>
        <w:gridCol w:w="1570"/>
        <w:gridCol w:w="1255"/>
        <w:gridCol w:w="2851"/>
      </w:tblGrid>
      <w:tr w:rsidR="0052761F" w:rsidRPr="0052761F" w14:paraId="6A14F0D9" w14:textId="77777777" w:rsidTr="0052761F">
        <w:trPr>
          <w:trHeight w:val="288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84093DC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0752D27" w14:textId="77777777" w:rsidR="0052761F" w:rsidRPr="0052761F" w:rsidRDefault="0052761F" w:rsidP="005276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A51D68F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0A0F7EE" w14:textId="77777777" w:rsidR="0052761F" w:rsidRPr="0052761F" w:rsidRDefault="0052761F" w:rsidP="0052761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A542B7B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52761F" w:rsidRPr="0052761F" w14:paraId="4BFFB5FA" w14:textId="77777777" w:rsidTr="0052761F">
        <w:trPr>
          <w:trHeight w:val="1320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68B137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Strade comunali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63528A" w14:textId="77777777" w:rsidR="0052761F" w:rsidRPr="0052761F" w:rsidRDefault="0052761F" w:rsidP="005276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623D83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DED26F" w14:textId="77777777" w:rsidR="0052761F" w:rsidRPr="0052761F" w:rsidRDefault="0052761F" w:rsidP="0052761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3BD24E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52761F" w:rsidRPr="0052761F" w14:paraId="3CCEF88C" w14:textId="77777777" w:rsidTr="0052761F">
        <w:trPr>
          <w:trHeight w:val="528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F52824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Strade illuminate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11C245" w14:textId="77777777" w:rsidR="0052761F" w:rsidRPr="0052761F" w:rsidRDefault="0052761F" w:rsidP="005276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56BF0F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EC952A" w14:textId="77777777" w:rsidR="0052761F" w:rsidRPr="0052761F" w:rsidRDefault="0052761F" w:rsidP="0052761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2349B2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illuminate</w:t>
            </w:r>
          </w:p>
        </w:tc>
      </w:tr>
      <w:tr w:rsidR="0052761F" w:rsidRPr="0052761F" w14:paraId="77E710C3" w14:textId="77777777" w:rsidTr="0052761F">
        <w:trPr>
          <w:trHeight w:val="1056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21E641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per illuminazione pubblica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8B2BD3" w14:textId="77777777" w:rsidR="0052761F" w:rsidRPr="0052761F" w:rsidRDefault="0052761F" w:rsidP="005276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1CF9D3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A8C1A8" w14:textId="77777777" w:rsidR="0052761F" w:rsidRPr="0052761F" w:rsidRDefault="0052761F" w:rsidP="0052761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96.200,00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1A381A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corrente del conto consuntivo per consumi energetici relativi all'illuminazione pubblica</w:t>
            </w:r>
          </w:p>
        </w:tc>
      </w:tr>
      <w:tr w:rsidR="0052761F" w:rsidRPr="0052761F" w14:paraId="1F1C7883" w14:textId="77777777" w:rsidTr="0052761F">
        <w:trPr>
          <w:trHeight w:val="528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7B0871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Punti luce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FFBDC6" w14:textId="77777777" w:rsidR="0052761F" w:rsidRPr="0052761F" w:rsidRDefault="0052761F" w:rsidP="005276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205655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9CC8F5" w14:textId="77777777" w:rsidR="0052761F" w:rsidRPr="0052761F" w:rsidRDefault="0052761F" w:rsidP="0052761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1.910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D61CD2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52761F" w:rsidRPr="0052761F" w14:paraId="2026DDF6" w14:textId="77777777" w:rsidTr="0052761F">
        <w:trPr>
          <w:trHeight w:val="528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47F35D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Consumo energetico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4FEBFC" w14:textId="77777777" w:rsidR="0052761F" w:rsidRPr="0052761F" w:rsidRDefault="0052761F" w:rsidP="005276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1CFB0A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D775F6" w14:textId="77777777" w:rsidR="0052761F" w:rsidRPr="0052761F" w:rsidRDefault="0052761F" w:rsidP="0052761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325.946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D55B92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kwh consumati nell'anno per illuminazione pubblica</w:t>
            </w:r>
          </w:p>
        </w:tc>
      </w:tr>
      <w:tr w:rsidR="0052761F" w:rsidRPr="0052761F" w14:paraId="23A7FB85" w14:textId="77777777" w:rsidTr="0052761F">
        <w:trPr>
          <w:trHeight w:val="792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1DEBD4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Punti luce a basso consumo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ECE61B" w14:textId="77777777" w:rsidR="0052761F" w:rsidRPr="0052761F" w:rsidRDefault="0052761F" w:rsidP="005276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44553B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866D7C" w14:textId="77777777" w:rsidR="0052761F" w:rsidRPr="0052761F" w:rsidRDefault="0052761F" w:rsidP="0052761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1.910,00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22F89A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a basso consumo energetico presenti sul territorio comunale</w:t>
            </w:r>
          </w:p>
        </w:tc>
      </w:tr>
      <w:tr w:rsidR="0052761F" w:rsidRPr="0052761F" w14:paraId="7B4113B6" w14:textId="77777777" w:rsidTr="0052761F">
        <w:trPr>
          <w:trHeight w:val="792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68F368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Interventi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4ED1AC" w14:textId="77777777" w:rsidR="0052761F" w:rsidRPr="0052761F" w:rsidRDefault="0052761F" w:rsidP="005276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CE74BF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61A53E" w14:textId="77777777" w:rsidR="0052761F" w:rsidRPr="0052761F" w:rsidRDefault="0052761F" w:rsidP="0052761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54,00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0D1DE7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riparazione e/o sostituzione punti luce effettuati nell'anno</w:t>
            </w:r>
          </w:p>
        </w:tc>
      </w:tr>
    </w:tbl>
    <w:p w14:paraId="0BA6CA54" w14:textId="4FB7585C" w:rsidR="00D32F8A" w:rsidRDefault="00D32F8A">
      <w:pPr>
        <w:rPr>
          <w:rFonts w:cstheme="minorHAnsi"/>
          <w:b/>
          <w:sz w:val="20"/>
          <w:szCs w:val="20"/>
        </w:rPr>
      </w:pPr>
    </w:p>
    <w:tbl>
      <w:tblPr>
        <w:tblW w:w="107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7"/>
        <w:gridCol w:w="1047"/>
        <w:gridCol w:w="1560"/>
        <w:gridCol w:w="1065"/>
        <w:gridCol w:w="2713"/>
        <w:gridCol w:w="2975"/>
      </w:tblGrid>
      <w:tr w:rsidR="0052761F" w:rsidRPr="0052761F" w14:paraId="77B8695E" w14:textId="77777777" w:rsidTr="0052761F">
        <w:trPr>
          <w:trHeight w:val="278"/>
        </w:trPr>
        <w:tc>
          <w:tcPr>
            <w:tcW w:w="13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460628D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10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0B15E5E" w14:textId="77777777" w:rsidR="0052761F" w:rsidRPr="0052761F" w:rsidRDefault="0052761F" w:rsidP="005276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F7DF6E5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E757242" w14:textId="77777777" w:rsidR="0052761F" w:rsidRPr="0052761F" w:rsidRDefault="0052761F" w:rsidP="0052761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AACFC65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95B898A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52761F" w:rsidRPr="0052761F" w14:paraId="5BD7C12A" w14:textId="77777777" w:rsidTr="0052761F">
        <w:trPr>
          <w:trHeight w:val="1278"/>
        </w:trPr>
        <w:tc>
          <w:tcPr>
            <w:tcW w:w="13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AF2D1C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 illumiazione strade (%)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629603" w14:textId="77777777" w:rsidR="0052761F" w:rsidRPr="0052761F" w:rsidRDefault="0052761F" w:rsidP="005276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821E142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comunali illuminate / N. km strade comunali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6CB77AB" w14:textId="77777777" w:rsidR="0052761F" w:rsidRPr="0052761F" w:rsidRDefault="0052761F" w:rsidP="0052761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78%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36BABB08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illuminate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4A5E891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52761F" w:rsidRPr="0052761F" w14:paraId="63CAEB99" w14:textId="77777777" w:rsidTr="0052761F">
        <w:trPr>
          <w:trHeight w:val="1022"/>
        </w:trPr>
        <w:tc>
          <w:tcPr>
            <w:tcW w:w="13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1A54D3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 illuminazione (punti luce)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352A6C" w14:textId="77777777" w:rsidR="0052761F" w:rsidRPr="0052761F" w:rsidRDefault="0052761F" w:rsidP="005276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2A9502C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/ N. km strade comunali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47560C8" w14:textId="77777777" w:rsidR="0052761F" w:rsidRPr="0052761F" w:rsidRDefault="0052761F" w:rsidP="0052761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160EA65D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B10EFC3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52761F" w:rsidRPr="0052761F" w14:paraId="054C139C" w14:textId="77777777" w:rsidTr="0052761F">
        <w:trPr>
          <w:trHeight w:val="767"/>
        </w:trPr>
        <w:tc>
          <w:tcPr>
            <w:tcW w:w="13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BD2BAA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Intensità manutenzione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4105DA" w14:textId="77777777" w:rsidR="0052761F" w:rsidRPr="0052761F" w:rsidRDefault="0052761F" w:rsidP="005276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78A6804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manutenzione / N. punti luce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3C549E8" w14:textId="77777777" w:rsidR="0052761F" w:rsidRPr="0052761F" w:rsidRDefault="0052761F" w:rsidP="0052761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3%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62B104B3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riparazione e/o sostituzione punti luce effettuati nell'anno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C0E2271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52761F" w:rsidRPr="0052761F" w14:paraId="6D7B5989" w14:textId="77777777" w:rsidTr="0052761F">
        <w:trPr>
          <w:trHeight w:val="1278"/>
        </w:trPr>
        <w:tc>
          <w:tcPr>
            <w:tcW w:w="13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98F0E2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media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5DE432" w14:textId="77777777" w:rsidR="0052761F" w:rsidRPr="0052761F" w:rsidRDefault="0052761F" w:rsidP="005276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D0820B0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illuminazione pubblica / N. kmq strade comunali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BDAE78F" w14:textId="77777777" w:rsidR="0052761F" w:rsidRPr="0052761F" w:rsidRDefault="0052761F" w:rsidP="0052761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801,67 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17F2612C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corrente del conto consuntivo per consumi energetici relativi all'illuminazione pubblica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8869127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52761F" w:rsidRPr="0052761F" w14:paraId="1B4E8A18" w14:textId="77777777" w:rsidTr="0052761F">
        <w:trPr>
          <w:trHeight w:val="1278"/>
        </w:trPr>
        <w:tc>
          <w:tcPr>
            <w:tcW w:w="13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26CAD7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lastRenderedPageBreak/>
              <w:t>Efficienza energetica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406D80" w14:textId="77777777" w:rsidR="0052761F" w:rsidRPr="0052761F" w:rsidRDefault="0052761F" w:rsidP="005276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1B5A7B5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Consumo energetico per illuminazione pubblica / N. punti luce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0EFAD49" w14:textId="77777777" w:rsidR="0052761F" w:rsidRPr="0052761F" w:rsidRDefault="0052761F" w:rsidP="0052761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45D79DE4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kwh consumati nell'anno per illuminazione pubblica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BD0FB88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52761F" w:rsidRPr="0052761F" w14:paraId="1DAE69E5" w14:textId="77777777" w:rsidTr="0052761F">
        <w:trPr>
          <w:trHeight w:val="767"/>
        </w:trPr>
        <w:tc>
          <w:tcPr>
            <w:tcW w:w="13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146D99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Risparmio energetico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BD46DF" w14:textId="77777777" w:rsidR="0052761F" w:rsidRPr="0052761F" w:rsidRDefault="0052761F" w:rsidP="005276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154AD02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a basso consumo / N. punti luce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87DF0F4" w14:textId="77777777" w:rsidR="0052761F" w:rsidRPr="0052761F" w:rsidRDefault="0052761F" w:rsidP="0052761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2291A891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a basso consumo energetico presenti sul territorio comunale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8FC9A0B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52761F" w:rsidRPr="0052761F" w14:paraId="3AE30B1D" w14:textId="77777777" w:rsidTr="0052761F">
        <w:trPr>
          <w:trHeight w:val="278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213E1F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altri indici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9137C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D6F4A" w14:textId="77777777" w:rsidR="0052761F" w:rsidRPr="0052761F" w:rsidRDefault="0052761F" w:rsidP="00527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32B4D" w14:textId="77777777" w:rsidR="0052761F" w:rsidRPr="0052761F" w:rsidRDefault="0052761F" w:rsidP="00527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0CC0A" w14:textId="77777777" w:rsidR="0052761F" w:rsidRPr="0052761F" w:rsidRDefault="0052761F" w:rsidP="00527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075C7" w14:textId="77777777" w:rsidR="0052761F" w:rsidRPr="0052761F" w:rsidRDefault="0052761F" w:rsidP="00527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761F" w:rsidRPr="0052761F" w14:paraId="2EB3B41B" w14:textId="77777777" w:rsidTr="0052761F">
        <w:trPr>
          <w:trHeight w:val="278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E3DBD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costo a kwh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34C36" w14:textId="77777777" w:rsidR="0052761F" w:rsidRPr="0052761F" w:rsidRDefault="0052761F" w:rsidP="005276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2761F">
              <w:rPr>
                <w:rFonts w:ascii="Calibri" w:eastAsia="Times New Roman" w:hAnsi="Calibri" w:cs="Calibri"/>
                <w:color w:val="000000"/>
              </w:rPr>
              <w:t>0,30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F7135" w14:textId="77777777" w:rsidR="0052761F" w:rsidRPr="0052761F" w:rsidRDefault="0052761F" w:rsidP="005276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6E3EF" w14:textId="77777777" w:rsidR="0052761F" w:rsidRPr="0052761F" w:rsidRDefault="0052761F" w:rsidP="00527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30DF6" w14:textId="77777777" w:rsidR="0052761F" w:rsidRPr="0052761F" w:rsidRDefault="0052761F" w:rsidP="00527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B4A71" w14:textId="77777777" w:rsidR="0052761F" w:rsidRPr="0052761F" w:rsidRDefault="0052761F" w:rsidP="00527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208AE54" w14:textId="77777777" w:rsidR="0052761F" w:rsidRDefault="0052761F">
      <w:pPr>
        <w:rPr>
          <w:rFonts w:cstheme="minorHAnsi"/>
          <w:b/>
          <w:sz w:val="20"/>
          <w:szCs w:val="20"/>
        </w:rPr>
      </w:pPr>
    </w:p>
    <w:p w14:paraId="1AD84AA1" w14:textId="77777777" w:rsidR="00291FA9" w:rsidRDefault="00291FA9">
      <w:pPr>
        <w:rPr>
          <w:rFonts w:cstheme="minorHAnsi"/>
          <w:b/>
          <w:sz w:val="20"/>
          <w:szCs w:val="20"/>
        </w:rPr>
      </w:pPr>
    </w:p>
    <w:p w14:paraId="5C497564" w14:textId="2604D548" w:rsidR="00AC1651" w:rsidRDefault="00D32F8A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Gestione del v</w:t>
      </w:r>
      <w:r w:rsidR="00245209">
        <w:rPr>
          <w:rFonts w:cstheme="minorHAnsi"/>
          <w:b/>
          <w:sz w:val="20"/>
          <w:szCs w:val="20"/>
        </w:rPr>
        <w:t>erde</w:t>
      </w:r>
    </w:p>
    <w:tbl>
      <w:tblPr>
        <w:tblW w:w="97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9"/>
        <w:gridCol w:w="1752"/>
        <w:gridCol w:w="1578"/>
        <w:gridCol w:w="1100"/>
        <w:gridCol w:w="3671"/>
      </w:tblGrid>
      <w:tr w:rsidR="0052761F" w:rsidRPr="0052761F" w14:paraId="554AEF86" w14:textId="77777777" w:rsidTr="0052761F">
        <w:trPr>
          <w:trHeight w:val="288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4A28206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9630C14" w14:textId="77777777" w:rsidR="0052761F" w:rsidRPr="0052761F" w:rsidRDefault="0052761F" w:rsidP="005276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7D32451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A253B72" w14:textId="77777777" w:rsidR="0052761F" w:rsidRPr="0052761F" w:rsidRDefault="0052761F" w:rsidP="0052761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3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16686B8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52761F" w:rsidRPr="0052761F" w14:paraId="4C7B7B96" w14:textId="77777777" w:rsidTr="0052761F">
        <w:trPr>
          <w:trHeight w:val="528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D3C7BD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Comune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A27DB7" w14:textId="77777777" w:rsidR="0052761F" w:rsidRPr="0052761F" w:rsidRDefault="0052761F" w:rsidP="005276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BDD06F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F23561" w14:textId="77777777" w:rsidR="0052761F" w:rsidRPr="0052761F" w:rsidRDefault="0052761F" w:rsidP="0052761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43,65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F671E1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territorio comunale</w:t>
            </w:r>
          </w:p>
        </w:tc>
      </w:tr>
      <w:tr w:rsidR="0052761F" w:rsidRPr="0052761F" w14:paraId="60C73C91" w14:textId="77777777" w:rsidTr="0052761F">
        <w:trPr>
          <w:trHeight w:val="600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4101D5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verde pubblico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F02823" w14:textId="77777777" w:rsidR="0052761F" w:rsidRPr="0052761F" w:rsidRDefault="0052761F" w:rsidP="005276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40A5CD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257035" w14:textId="77777777" w:rsidR="0052761F" w:rsidRPr="0052761F" w:rsidRDefault="0052761F" w:rsidP="0052761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4E66B6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52761F" w:rsidRPr="0052761F" w14:paraId="3FFB5D2E" w14:textId="77777777" w:rsidTr="0052761F">
        <w:trPr>
          <w:trHeight w:val="288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6B6875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932BEA" w14:textId="77777777" w:rsidR="0052761F" w:rsidRPr="0052761F" w:rsidRDefault="0052761F" w:rsidP="005276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08A0ED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1273C0" w14:textId="77777777" w:rsidR="0052761F" w:rsidRPr="0052761F" w:rsidRDefault="0052761F" w:rsidP="0052761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EF4372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</w:t>
            </w:r>
          </w:p>
        </w:tc>
      </w:tr>
      <w:tr w:rsidR="0052761F" w:rsidRPr="0052761F" w14:paraId="7F0463DB" w14:textId="77777777" w:rsidTr="0052761F">
        <w:trPr>
          <w:trHeight w:val="528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3295B7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 potati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A64574" w14:textId="77777777" w:rsidR="0052761F" w:rsidRPr="0052761F" w:rsidRDefault="0052761F" w:rsidP="005276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C340EA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9E3FAD" w14:textId="77777777" w:rsidR="0052761F" w:rsidRPr="0052761F" w:rsidRDefault="0052761F" w:rsidP="0052761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FDB48D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 potati nell'anno</w:t>
            </w:r>
          </w:p>
        </w:tc>
      </w:tr>
      <w:tr w:rsidR="0052761F" w:rsidRPr="0052761F" w14:paraId="580474F8" w14:textId="77777777" w:rsidTr="0052761F">
        <w:trPr>
          <w:trHeight w:val="792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77B248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manutenzione verde pubblico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FF5963" w14:textId="77777777" w:rsidR="0052761F" w:rsidRPr="0052761F" w:rsidRDefault="0052761F" w:rsidP="005276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14EDA7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EDEC79" w14:textId="77777777" w:rsidR="0052761F" w:rsidRPr="0052761F" w:rsidRDefault="0052761F" w:rsidP="0052761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17.000,00 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959866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del conto consuntivo per manutenzione verde pubblico (incluso il personale)</w:t>
            </w:r>
          </w:p>
        </w:tc>
      </w:tr>
      <w:tr w:rsidR="0052761F" w:rsidRPr="0052761F" w14:paraId="1BAE7145" w14:textId="77777777" w:rsidTr="0052761F">
        <w:trPr>
          <w:trHeight w:val="792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0827EF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Sfalciatura (aiuole e monumenti)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F0CD7F" w14:textId="77777777" w:rsidR="0052761F" w:rsidRPr="0052761F" w:rsidRDefault="0052761F" w:rsidP="005276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085A88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85BB46" w14:textId="77777777" w:rsidR="0052761F" w:rsidRPr="0052761F" w:rsidRDefault="0052761F" w:rsidP="0052761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6E11D1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sfalciatura aree a prato ornamentale (aiuole e monumenti)  effettuati nell'anno</w:t>
            </w:r>
          </w:p>
        </w:tc>
      </w:tr>
      <w:tr w:rsidR="0052761F" w:rsidRPr="0052761F" w14:paraId="0D4E65E6" w14:textId="77777777" w:rsidTr="0052761F">
        <w:trPr>
          <w:trHeight w:val="792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3C1E97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Sfalciatura (parchi e giardini)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6E3503" w14:textId="77777777" w:rsidR="0052761F" w:rsidRPr="0052761F" w:rsidRDefault="0052761F" w:rsidP="005276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F489BC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54BC60" w14:textId="77777777" w:rsidR="0052761F" w:rsidRPr="0052761F" w:rsidRDefault="0052761F" w:rsidP="0052761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CB88DE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sfalciatura parchi urbani e giardini comunali effettuati nell'anno</w:t>
            </w:r>
          </w:p>
        </w:tc>
      </w:tr>
      <w:tr w:rsidR="0052761F" w:rsidRPr="0052761F" w14:paraId="1C723744" w14:textId="77777777" w:rsidTr="0052761F">
        <w:trPr>
          <w:trHeight w:val="288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A7D357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 posati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637F95" w14:textId="77777777" w:rsidR="0052761F" w:rsidRPr="0052761F" w:rsidRDefault="0052761F" w:rsidP="005276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223BD7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5E703D" w14:textId="77777777" w:rsidR="0052761F" w:rsidRPr="0052761F" w:rsidRDefault="0052761F" w:rsidP="0052761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04926C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nuovi alberi posati nell'anno</w:t>
            </w:r>
          </w:p>
        </w:tc>
      </w:tr>
      <w:tr w:rsidR="0052761F" w:rsidRPr="0052761F" w14:paraId="78486597" w14:textId="77777777" w:rsidTr="0052761F">
        <w:trPr>
          <w:trHeight w:val="288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BEF342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 abbattuti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8716BA" w14:textId="77777777" w:rsidR="0052761F" w:rsidRPr="0052761F" w:rsidRDefault="0052761F" w:rsidP="005276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7F98B1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117DD6" w14:textId="77777777" w:rsidR="0052761F" w:rsidRPr="0052761F" w:rsidRDefault="0052761F" w:rsidP="0052761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157C24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abbattuti nell'anno</w:t>
            </w:r>
          </w:p>
        </w:tc>
      </w:tr>
      <w:tr w:rsidR="0052761F" w:rsidRPr="0052761F" w14:paraId="6A8202B3" w14:textId="77777777" w:rsidTr="0052761F">
        <w:trPr>
          <w:trHeight w:val="810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6E3D02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Danni causati da alberature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271F9C" w14:textId="77777777" w:rsidR="0052761F" w:rsidRPr="0052761F" w:rsidRDefault="0052761F" w:rsidP="005276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F4921F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9658D9" w14:textId="77777777" w:rsidR="0052761F" w:rsidRPr="0052761F" w:rsidRDefault="0052761F" w:rsidP="0052761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DB4F68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Sinistri causati da alberature (caduta accidentale di alberi, rami, etc. su cose e/o persone) su aree di competenza comunale</w:t>
            </w:r>
          </w:p>
        </w:tc>
      </w:tr>
      <w:tr w:rsidR="0052761F" w:rsidRPr="0052761F" w14:paraId="0B49ABE9" w14:textId="77777777" w:rsidTr="0052761F">
        <w:trPr>
          <w:trHeight w:val="792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AE7687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Aiuole e monumenti</w:t>
            </w:r>
            <w:r w:rsidRPr="0052761F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05E94A" w14:textId="77777777" w:rsidR="0052761F" w:rsidRPr="0052761F" w:rsidRDefault="0052761F" w:rsidP="005276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  <w:r w:rsidRPr="0052761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D3AA54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  <w:r w:rsidRPr="0052761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3A2876" w14:textId="77777777" w:rsidR="0052761F" w:rsidRPr="0052761F" w:rsidRDefault="0052761F" w:rsidP="0052761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2F2FCC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aree minori a prato ornamentale (aiuole e monumenti) presenti sul territorio comunale</w:t>
            </w:r>
            <w:r w:rsidRPr="0052761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52761F" w:rsidRPr="0052761F" w14:paraId="566D7D8E" w14:textId="77777777" w:rsidTr="0052761F">
        <w:trPr>
          <w:trHeight w:val="585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54B46E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Parchi e giardini</w:t>
            </w:r>
            <w:r w:rsidRPr="0052761F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9AAEEF" w14:textId="77777777" w:rsidR="0052761F" w:rsidRPr="0052761F" w:rsidRDefault="0052761F" w:rsidP="005276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  <w:r w:rsidRPr="0052761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35F1E6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  <w:r w:rsidRPr="0052761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8DCDB0" w14:textId="77777777" w:rsidR="0052761F" w:rsidRPr="0052761F" w:rsidRDefault="0052761F" w:rsidP="0052761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189733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aree verdi maggiori (parchi urbani e giardini) presenti sul territorio comunale</w:t>
            </w:r>
            <w:r w:rsidRPr="0052761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49FEA070" w14:textId="77777777" w:rsidR="0052761F" w:rsidRDefault="0052761F">
      <w:pPr>
        <w:rPr>
          <w:rFonts w:cstheme="minorHAnsi"/>
          <w:b/>
          <w:sz w:val="20"/>
          <w:szCs w:val="20"/>
        </w:rPr>
      </w:pPr>
    </w:p>
    <w:tbl>
      <w:tblPr>
        <w:tblW w:w="106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13"/>
        <w:gridCol w:w="1081"/>
        <w:gridCol w:w="1421"/>
        <w:gridCol w:w="1030"/>
        <w:gridCol w:w="3133"/>
        <w:gridCol w:w="2422"/>
      </w:tblGrid>
      <w:tr w:rsidR="0052761F" w:rsidRPr="0052761F" w14:paraId="121F8C60" w14:textId="77777777" w:rsidTr="0052761F">
        <w:trPr>
          <w:trHeight w:val="288"/>
        </w:trPr>
        <w:tc>
          <w:tcPr>
            <w:tcW w:w="1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F76E5D4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10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F5C0150" w14:textId="77777777" w:rsidR="0052761F" w:rsidRPr="0052761F" w:rsidRDefault="0052761F" w:rsidP="005276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7AB00F3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6504E88" w14:textId="77777777" w:rsidR="0052761F" w:rsidRPr="0052761F" w:rsidRDefault="0052761F" w:rsidP="0052761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1E19298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5C1AD3C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52761F" w:rsidRPr="0052761F" w14:paraId="0F2F730A" w14:textId="77777777" w:rsidTr="0052761F">
        <w:trPr>
          <w:trHeight w:val="792"/>
        </w:trPr>
        <w:tc>
          <w:tcPr>
            <w:tcW w:w="1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58ED7B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Copertura servizio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9B60C5" w14:textId="77777777" w:rsidR="0052761F" w:rsidRPr="0052761F" w:rsidRDefault="0052761F" w:rsidP="005276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0DC64A4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potati nell'anno / N. alberi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20DEA2D" w14:textId="77777777" w:rsidR="0052761F" w:rsidRPr="0052761F" w:rsidRDefault="0052761F" w:rsidP="0052761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0,07 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7ADDB143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 potati nell'anno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5E64D47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</w:t>
            </w:r>
          </w:p>
        </w:tc>
      </w:tr>
      <w:tr w:rsidR="0052761F" w:rsidRPr="0052761F" w14:paraId="5CC6E46D" w14:textId="77777777" w:rsidTr="0052761F">
        <w:trPr>
          <w:trHeight w:val="1056"/>
        </w:trPr>
        <w:tc>
          <w:tcPr>
            <w:tcW w:w="1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5CFCBC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media manutenzione verde pubblico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587151" w14:textId="77777777" w:rsidR="0052761F" w:rsidRPr="0052761F" w:rsidRDefault="0052761F" w:rsidP="005276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8001307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/ N. kmq verde pubblico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5E6F53F" w14:textId="77777777" w:rsidR="0052761F" w:rsidRPr="0052761F" w:rsidRDefault="0052761F" w:rsidP="0052761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54.838,71 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785B358B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del conto consuntivo per manutenzione verde pubblico (incluso il personale)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E221685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52761F" w:rsidRPr="0052761F" w14:paraId="3E21AB9F" w14:textId="77777777" w:rsidTr="0052761F">
        <w:trPr>
          <w:trHeight w:val="1320"/>
        </w:trPr>
        <w:tc>
          <w:tcPr>
            <w:tcW w:w="1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3609F4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lastRenderedPageBreak/>
              <w:t>Frequenza sfalciatura (aiuole e monumenti)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28C61C" w14:textId="77777777" w:rsidR="0052761F" w:rsidRPr="0052761F" w:rsidRDefault="0052761F" w:rsidP="005276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844EC4C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Interventi di sfalciatura aree verdi (aiuole e monumenti) nell'anno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72A0E6D" w14:textId="77777777" w:rsidR="0052761F" w:rsidRPr="0052761F" w:rsidRDefault="0052761F" w:rsidP="0052761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0,625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53785E3D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sfalciatura aree verdi (aiuole e monumenti) effettuati nell'anno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BC4208D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52761F" w:rsidRPr="0052761F" w14:paraId="361434B8" w14:textId="77777777" w:rsidTr="0052761F">
        <w:trPr>
          <w:trHeight w:val="1584"/>
        </w:trPr>
        <w:tc>
          <w:tcPr>
            <w:tcW w:w="1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C1C9E8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Frequenza sfalciatura (parchi e giardini)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6B8646" w14:textId="77777777" w:rsidR="0052761F" w:rsidRPr="0052761F" w:rsidRDefault="0052761F" w:rsidP="005276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50AFFBA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Interventi di sfalciatura parchi urbani e giardini comunali nell'anno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2014350" w14:textId="77777777" w:rsidR="0052761F" w:rsidRPr="0052761F" w:rsidRDefault="0052761F" w:rsidP="0052761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0,625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05800525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sfalciatura parchi urbani e giardini comunali effettuati nell'anno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B520EF3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52761F" w:rsidRPr="0052761F" w14:paraId="50AA4430" w14:textId="77777777" w:rsidTr="0052761F">
        <w:trPr>
          <w:trHeight w:val="1056"/>
        </w:trPr>
        <w:tc>
          <w:tcPr>
            <w:tcW w:w="1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374721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Sostituzione alberi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B09BB3" w14:textId="77777777" w:rsidR="0052761F" w:rsidRPr="0052761F" w:rsidRDefault="0052761F" w:rsidP="005276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951EC48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nuovi alberi posati nell'anno / N. alberi abbattuti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6E26038" w14:textId="77777777" w:rsidR="0052761F" w:rsidRPr="0052761F" w:rsidRDefault="0052761F" w:rsidP="0052761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15922AEC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nuovi alberi posati nell'anno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3856CC3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abbattuti nell'anno</w:t>
            </w:r>
          </w:p>
        </w:tc>
      </w:tr>
      <w:tr w:rsidR="0052761F" w:rsidRPr="0052761F" w14:paraId="2E9DC272" w14:textId="77777777" w:rsidTr="0052761F">
        <w:trPr>
          <w:trHeight w:val="1056"/>
        </w:trPr>
        <w:tc>
          <w:tcPr>
            <w:tcW w:w="1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06CCFD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Indicenza danni causati da alberature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F2E0CD" w14:textId="77777777" w:rsidR="0052761F" w:rsidRPr="0052761F" w:rsidRDefault="0052761F" w:rsidP="005276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AA6D89D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Sinistri causati da alberature / N. alberi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DD0C517" w14:textId="77777777" w:rsidR="0052761F" w:rsidRPr="0052761F" w:rsidRDefault="0052761F" w:rsidP="0052761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-   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2D25FD31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Sinistri causati da alberature posizionate su sedimi stradali (caduta accidentale di alberi, rami, etc. su cose e/o persone) rilevati nell'anno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56F019E" w14:textId="77777777" w:rsidR="0052761F" w:rsidRPr="0052761F" w:rsidRDefault="0052761F" w:rsidP="00527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761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</w:t>
            </w:r>
          </w:p>
        </w:tc>
      </w:tr>
    </w:tbl>
    <w:p w14:paraId="209F2C35" w14:textId="77777777" w:rsidR="0052761F" w:rsidRDefault="0052761F">
      <w:pPr>
        <w:rPr>
          <w:rFonts w:cstheme="minorHAnsi"/>
          <w:b/>
          <w:sz w:val="20"/>
          <w:szCs w:val="20"/>
        </w:rPr>
      </w:pPr>
    </w:p>
    <w:p w14:paraId="3F4D645B" w14:textId="77777777" w:rsidR="00291FA9" w:rsidRDefault="00291FA9">
      <w:pPr>
        <w:rPr>
          <w:rFonts w:cstheme="minorHAnsi"/>
          <w:b/>
          <w:sz w:val="20"/>
          <w:szCs w:val="20"/>
        </w:rPr>
      </w:pPr>
    </w:p>
    <w:p w14:paraId="1A4924A6" w14:textId="250ABE89" w:rsidR="00291FA9" w:rsidRDefault="00291FA9" w:rsidP="00291FA9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Suap – Dati relativi ai 7 comuni che hanno conferito il servizio in Unione</w:t>
      </w:r>
      <w:r w:rsidR="00E451F4">
        <w:rPr>
          <w:rFonts w:cstheme="minorHAnsi"/>
          <w:b/>
          <w:sz w:val="20"/>
          <w:szCs w:val="20"/>
        </w:rPr>
        <w:t xml:space="preserve"> aggiornato al </w:t>
      </w:r>
      <w:r w:rsidR="000C416F">
        <w:rPr>
          <w:rFonts w:cstheme="minorHAnsi"/>
          <w:b/>
          <w:sz w:val="20"/>
          <w:szCs w:val="20"/>
        </w:rPr>
        <w:t>04</w:t>
      </w:r>
      <w:r w:rsidR="00E451F4">
        <w:rPr>
          <w:rFonts w:cstheme="minorHAnsi"/>
          <w:b/>
          <w:sz w:val="20"/>
          <w:szCs w:val="20"/>
        </w:rPr>
        <w:t>/10/2024</w:t>
      </w:r>
    </w:p>
    <w:tbl>
      <w:tblPr>
        <w:tblW w:w="1056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36"/>
        <w:gridCol w:w="1752"/>
        <w:gridCol w:w="1399"/>
        <w:gridCol w:w="863"/>
        <w:gridCol w:w="3009"/>
        <w:gridCol w:w="2651"/>
      </w:tblGrid>
      <w:tr w:rsidR="000C416F" w:rsidRPr="000C416F" w14:paraId="07403CD1" w14:textId="77777777" w:rsidTr="000C416F">
        <w:trPr>
          <w:trHeight w:val="528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1F0EB18" w14:textId="77777777" w:rsidR="000C416F" w:rsidRPr="000C416F" w:rsidRDefault="000C416F" w:rsidP="000C4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277CCC4" w14:textId="77777777" w:rsidR="000C416F" w:rsidRPr="000C416F" w:rsidRDefault="000C416F" w:rsidP="000C4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8F734E6" w14:textId="77777777" w:rsidR="000C416F" w:rsidRPr="000C416F" w:rsidRDefault="000C416F" w:rsidP="000C4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EB53027" w14:textId="77777777" w:rsidR="000C416F" w:rsidRPr="000C416F" w:rsidRDefault="000C416F" w:rsidP="000C4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30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805156C" w14:textId="77777777" w:rsidR="000C416F" w:rsidRPr="000C416F" w:rsidRDefault="000C416F" w:rsidP="000C4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38E21" w14:textId="77777777" w:rsidR="000C416F" w:rsidRPr="000C416F" w:rsidRDefault="000C416F" w:rsidP="000C4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</w:p>
        </w:tc>
      </w:tr>
      <w:tr w:rsidR="000C416F" w:rsidRPr="000C416F" w14:paraId="446F59AD" w14:textId="77777777" w:rsidTr="000C416F">
        <w:trPr>
          <w:trHeight w:val="528"/>
        </w:trPr>
        <w:tc>
          <w:tcPr>
            <w:tcW w:w="12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69D393" w14:textId="77777777" w:rsidR="000C416F" w:rsidRPr="000C416F" w:rsidRDefault="000C416F" w:rsidP="000C416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Imprese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E68A56" w14:textId="77777777" w:rsidR="000C416F" w:rsidRPr="000C416F" w:rsidRDefault="000C416F" w:rsidP="000C41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560092" w14:textId="77777777" w:rsidR="000C416F" w:rsidRPr="000C416F" w:rsidRDefault="000C416F" w:rsidP="000C41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60E07E" w14:textId="77777777" w:rsidR="000C416F" w:rsidRPr="000C416F" w:rsidRDefault="000C416F" w:rsidP="000C41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5844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911A8F" w14:textId="77777777" w:rsidR="000C416F" w:rsidRPr="000C416F" w:rsidRDefault="000C416F" w:rsidP="000C41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imprese presenti sul territorio comunale al 31/12</w:t>
            </w:r>
          </w:p>
        </w:tc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B4E984" w14:textId="77777777" w:rsidR="000C416F" w:rsidRPr="000C416F" w:rsidRDefault="000C416F" w:rsidP="000C41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41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416F" w:rsidRPr="000C416F" w14:paraId="222E4893" w14:textId="77777777" w:rsidTr="000C416F">
        <w:trPr>
          <w:trHeight w:val="528"/>
        </w:trPr>
        <w:tc>
          <w:tcPr>
            <w:tcW w:w="12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D00AE6" w14:textId="77777777" w:rsidR="000C416F" w:rsidRPr="000C416F" w:rsidRDefault="000C416F" w:rsidP="000C416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3F1D95" w14:textId="77777777" w:rsidR="000C416F" w:rsidRPr="000C416F" w:rsidRDefault="000C416F" w:rsidP="000C41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5E92B4" w14:textId="77777777" w:rsidR="000C416F" w:rsidRPr="000C416F" w:rsidRDefault="000C416F" w:rsidP="000C41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2ED85D" w14:textId="77777777" w:rsidR="000C416F" w:rsidRPr="000C416F" w:rsidRDefault="000C416F" w:rsidP="000C41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1127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2F1A83" w14:textId="77777777" w:rsidR="000C416F" w:rsidRPr="000C416F" w:rsidRDefault="000C416F" w:rsidP="000C41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18EC4E" w14:textId="77777777" w:rsidR="000C416F" w:rsidRPr="000C416F" w:rsidRDefault="000C416F" w:rsidP="000C41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41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416F" w:rsidRPr="000C416F" w14:paraId="1CD96FA4" w14:textId="77777777" w:rsidTr="000C416F">
        <w:trPr>
          <w:trHeight w:val="1057"/>
        </w:trPr>
        <w:tc>
          <w:tcPr>
            <w:tcW w:w="12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A2F9E1" w14:textId="77777777" w:rsidR="000C416F" w:rsidRPr="000C416F" w:rsidRDefault="000C416F" w:rsidP="000C416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 avviate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591BB5" w14:textId="77777777" w:rsidR="000C416F" w:rsidRPr="000C416F" w:rsidRDefault="000C416F" w:rsidP="000C41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88C8F9" w14:textId="77777777" w:rsidR="000C416F" w:rsidRPr="000C416F" w:rsidRDefault="000C416F" w:rsidP="000C41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92A03F" w14:textId="77777777" w:rsidR="000C416F" w:rsidRPr="000C416F" w:rsidRDefault="000C416F" w:rsidP="000C41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1A55AC" w14:textId="77777777" w:rsidR="000C416F" w:rsidRPr="000C416F" w:rsidRDefault="000C416F" w:rsidP="000C41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avviate nell'anno al netto dei subingressi (procedimento automatizzato; procedimento unico ordinario; altro)</w:t>
            </w:r>
          </w:p>
        </w:tc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557795" w14:textId="77777777" w:rsidR="000C416F" w:rsidRPr="000C416F" w:rsidRDefault="000C416F" w:rsidP="000C41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41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416F" w:rsidRPr="000C416F" w14:paraId="1EE9C01C" w14:textId="77777777" w:rsidTr="000C416F">
        <w:trPr>
          <w:trHeight w:val="1057"/>
        </w:trPr>
        <w:tc>
          <w:tcPr>
            <w:tcW w:w="12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9C9841" w14:textId="77777777" w:rsidR="000C416F" w:rsidRPr="000C416F" w:rsidRDefault="000C416F" w:rsidP="000C416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 cessate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89DFDC" w14:textId="77777777" w:rsidR="000C416F" w:rsidRPr="000C416F" w:rsidRDefault="000C416F" w:rsidP="000C41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5DEA7E" w14:textId="77777777" w:rsidR="000C416F" w:rsidRPr="000C416F" w:rsidRDefault="000C416F" w:rsidP="000C41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F9A915" w14:textId="77777777" w:rsidR="000C416F" w:rsidRPr="000C416F" w:rsidRDefault="000C416F" w:rsidP="000C41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D86525" w14:textId="77777777" w:rsidR="000C416F" w:rsidRPr="000C416F" w:rsidRDefault="000C416F" w:rsidP="000C41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cessate nell'anno  al netto dei subingressi (procedimento automatizzato; procedimento unico ordinario; altro)</w:t>
            </w:r>
          </w:p>
        </w:tc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AD001B" w14:textId="77777777" w:rsidR="000C416F" w:rsidRPr="000C416F" w:rsidRDefault="000C416F" w:rsidP="000C41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41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416F" w:rsidRPr="000C416F" w14:paraId="1450D38D" w14:textId="77777777" w:rsidTr="000C416F">
        <w:trPr>
          <w:trHeight w:val="781"/>
        </w:trPr>
        <w:tc>
          <w:tcPr>
            <w:tcW w:w="12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7BC3C6" w14:textId="77777777" w:rsidR="000C416F" w:rsidRPr="000C416F" w:rsidRDefault="000C416F" w:rsidP="000C416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Controlli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122EFE" w14:textId="77777777" w:rsidR="000C416F" w:rsidRPr="000C416F" w:rsidRDefault="000C416F" w:rsidP="000C41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A17242" w14:textId="77777777" w:rsidR="000C416F" w:rsidRPr="000C416F" w:rsidRDefault="000C416F" w:rsidP="000C41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A9195B" w14:textId="77777777" w:rsidR="000C416F" w:rsidRPr="000C416F" w:rsidRDefault="000C416F" w:rsidP="000C41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719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D3E878F" w14:textId="77777777" w:rsidR="000C416F" w:rsidRPr="000C416F" w:rsidRDefault="000C416F" w:rsidP="000C41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controlli effettuati dall'amministrazione sulle informazioni e i dati forniti in autocertificazione dall'utenza</w:t>
            </w:r>
          </w:p>
        </w:tc>
        <w:tc>
          <w:tcPr>
            <w:tcW w:w="2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34812" w14:textId="77777777" w:rsidR="000C416F" w:rsidRPr="000C416F" w:rsidRDefault="000C416F" w:rsidP="000C41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416F">
              <w:rPr>
                <w:rFonts w:ascii="Calibri" w:eastAsia="Times New Roman" w:hAnsi="Calibri" w:cs="Calibri"/>
                <w:color w:val="000000"/>
              </w:rPr>
              <w:t xml:space="preserve">Dati ricavati con 6 comuni su 7  - Il dato entrate da tariffe è poco significativo in quanto solo Luzzara e Novellara hanno avuto delle entrate mentre i restanti comuni hanno dichiarato zero </w:t>
            </w:r>
          </w:p>
        </w:tc>
      </w:tr>
      <w:tr w:rsidR="000C416F" w:rsidRPr="000C416F" w14:paraId="27885745" w14:textId="77777777" w:rsidTr="000C416F">
        <w:trPr>
          <w:trHeight w:val="925"/>
        </w:trPr>
        <w:tc>
          <w:tcPr>
            <w:tcW w:w="12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D0892F" w14:textId="77777777" w:rsidR="000C416F" w:rsidRPr="000C416F" w:rsidRDefault="000C416F" w:rsidP="000C416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Entrate da tariffe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2BBC6D" w14:textId="77777777" w:rsidR="000C416F" w:rsidRPr="000C416F" w:rsidRDefault="000C416F" w:rsidP="000C41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E847E3" w14:textId="77777777" w:rsidR="000C416F" w:rsidRPr="000C416F" w:rsidRDefault="000C416F" w:rsidP="000C41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1AA256" w14:textId="77777777" w:rsidR="000C416F" w:rsidRPr="000C416F" w:rsidRDefault="000C416F" w:rsidP="000C41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4118,68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4D29309" w14:textId="77777777" w:rsidR="000C416F" w:rsidRPr="000C416F" w:rsidRDefault="000C416F" w:rsidP="000C41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Entrate accertate nell'anno da tariffe per diritti di istruttoria</w:t>
            </w:r>
          </w:p>
        </w:tc>
        <w:tc>
          <w:tcPr>
            <w:tcW w:w="2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5F994A" w14:textId="77777777" w:rsidR="000C416F" w:rsidRPr="000C416F" w:rsidRDefault="000C416F" w:rsidP="000C41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C416F" w:rsidRPr="000C416F" w14:paraId="6CF07041" w14:textId="77777777" w:rsidTr="000C416F">
        <w:trPr>
          <w:trHeight w:val="288"/>
        </w:trPr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8AC10" w14:textId="77777777" w:rsidR="000C416F" w:rsidRPr="000C416F" w:rsidRDefault="000C416F" w:rsidP="000C41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DABEA" w14:textId="77777777" w:rsidR="000C416F" w:rsidRPr="000C416F" w:rsidRDefault="000C416F" w:rsidP="000C41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92280" w14:textId="77777777" w:rsidR="000C416F" w:rsidRPr="000C416F" w:rsidRDefault="000C416F" w:rsidP="000C41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D50F5" w14:textId="77777777" w:rsidR="000C416F" w:rsidRPr="000C416F" w:rsidRDefault="000C416F" w:rsidP="000C41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79348" w14:textId="77777777" w:rsidR="000C416F" w:rsidRPr="000C416F" w:rsidRDefault="000C416F" w:rsidP="000C41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A078C" w14:textId="77777777" w:rsidR="000C416F" w:rsidRPr="000C416F" w:rsidRDefault="000C416F" w:rsidP="000C41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C416F" w:rsidRPr="000C416F" w14:paraId="17376F69" w14:textId="77777777" w:rsidTr="000C416F">
        <w:trPr>
          <w:trHeight w:val="288"/>
        </w:trPr>
        <w:tc>
          <w:tcPr>
            <w:tcW w:w="12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F0F6B1E" w14:textId="77777777" w:rsidR="000C416F" w:rsidRPr="000C416F" w:rsidRDefault="000C416F" w:rsidP="000C4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1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D8D4153" w14:textId="77777777" w:rsidR="000C416F" w:rsidRPr="000C416F" w:rsidRDefault="000C416F" w:rsidP="000C41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F100EC7" w14:textId="77777777" w:rsidR="000C416F" w:rsidRPr="000C416F" w:rsidRDefault="000C416F" w:rsidP="000C4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613CB6D" w14:textId="77777777" w:rsidR="000C416F" w:rsidRPr="000C416F" w:rsidRDefault="000C416F" w:rsidP="000C41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06FD3FD" w14:textId="77777777" w:rsidR="000C416F" w:rsidRPr="000C416F" w:rsidRDefault="000C416F" w:rsidP="000C4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D245E04" w14:textId="77777777" w:rsidR="000C416F" w:rsidRPr="000C416F" w:rsidRDefault="000C416F" w:rsidP="000C41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0C416F" w:rsidRPr="000C416F" w14:paraId="2B134D8C" w14:textId="77777777" w:rsidTr="000C416F">
        <w:trPr>
          <w:trHeight w:val="528"/>
        </w:trPr>
        <w:tc>
          <w:tcPr>
            <w:tcW w:w="12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B9CC36" w14:textId="77777777" w:rsidR="000C416F" w:rsidRPr="000C416F" w:rsidRDefault="000C416F" w:rsidP="000C416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DC0EE2" w14:textId="77777777" w:rsidR="000C416F" w:rsidRPr="000C416F" w:rsidRDefault="000C416F" w:rsidP="000C41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333B0B7" w14:textId="77777777" w:rsidR="000C416F" w:rsidRPr="000C416F" w:rsidRDefault="000C416F" w:rsidP="000C41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pratiche presentate nell'anno / N. imprese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10F5AA9" w14:textId="77777777" w:rsidR="000C416F" w:rsidRPr="000C416F" w:rsidRDefault="000C416F" w:rsidP="000C41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19,28%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5515DABD" w14:textId="77777777" w:rsidR="000C416F" w:rsidRPr="000C416F" w:rsidRDefault="000C416F" w:rsidP="000C41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2755A3A" w14:textId="77777777" w:rsidR="000C416F" w:rsidRPr="000C416F" w:rsidRDefault="000C416F" w:rsidP="000C41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imprese presenti sul territorio comunale</w:t>
            </w:r>
          </w:p>
        </w:tc>
      </w:tr>
      <w:tr w:rsidR="000C416F" w:rsidRPr="000C416F" w14:paraId="3600A8DB" w14:textId="77777777" w:rsidTr="000C416F">
        <w:trPr>
          <w:trHeight w:val="1322"/>
        </w:trPr>
        <w:tc>
          <w:tcPr>
            <w:tcW w:w="12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92AB9C" w14:textId="77777777" w:rsidR="000C416F" w:rsidRPr="000C416F" w:rsidRDefault="000C416F" w:rsidP="000C416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lastRenderedPageBreak/>
              <w:t>Rotazione imprese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CE388A" w14:textId="77777777" w:rsidR="000C416F" w:rsidRPr="000C416F" w:rsidRDefault="000C416F" w:rsidP="000C41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15C012B" w14:textId="77777777" w:rsidR="000C416F" w:rsidRPr="000C416F" w:rsidRDefault="000C416F" w:rsidP="000C41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avviate / n. attività cessate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1A58BFD" w14:textId="77777777" w:rsidR="000C416F" w:rsidRPr="000C416F" w:rsidRDefault="000C416F" w:rsidP="000C41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3,54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36F839AF" w14:textId="77777777" w:rsidR="000C416F" w:rsidRPr="000C416F" w:rsidRDefault="000C416F" w:rsidP="000C41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avviate nell'anno  al netto dei subingressi (procedimento automatizzato; procedimento unico ordinario; altro)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BC9C111" w14:textId="77777777" w:rsidR="000C416F" w:rsidRPr="000C416F" w:rsidRDefault="000C416F" w:rsidP="000C41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cessate nell'anno  al netto dei subingressi (procedimento automatizzato; procedimento unico ordinario; altro)</w:t>
            </w:r>
          </w:p>
        </w:tc>
      </w:tr>
      <w:tr w:rsidR="000C416F" w:rsidRPr="000C416F" w14:paraId="19E800FF" w14:textId="77777777" w:rsidTr="000C416F">
        <w:trPr>
          <w:trHeight w:val="528"/>
        </w:trPr>
        <w:tc>
          <w:tcPr>
            <w:tcW w:w="12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5AA0D1" w14:textId="77777777" w:rsidR="000C416F" w:rsidRPr="000C416F" w:rsidRDefault="000C416F" w:rsidP="000C416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Tariffa media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D841CC" w14:textId="77777777" w:rsidR="000C416F" w:rsidRPr="000C416F" w:rsidRDefault="000C416F" w:rsidP="000C41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8612112" w14:textId="77777777" w:rsidR="000C416F" w:rsidRPr="000C416F" w:rsidRDefault="000C416F" w:rsidP="000C41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Tariffa media per utente servito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13EBA62" w14:textId="77777777" w:rsidR="000C416F" w:rsidRPr="000C416F" w:rsidRDefault="000C416F" w:rsidP="000C41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5,73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1E810B69" w14:textId="77777777" w:rsidR="000C416F" w:rsidRPr="000C416F" w:rsidRDefault="000C416F" w:rsidP="000C41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Entrate accertate nell'anno da tariffe per diritti di istruttoria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79F6B66" w14:textId="77777777" w:rsidR="000C416F" w:rsidRPr="000C416F" w:rsidRDefault="000C416F" w:rsidP="000C41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</w:tr>
      <w:tr w:rsidR="000C416F" w:rsidRPr="000C416F" w14:paraId="33F59C5B" w14:textId="77777777" w:rsidTr="000C416F">
        <w:trPr>
          <w:trHeight w:val="1310"/>
        </w:trPr>
        <w:tc>
          <w:tcPr>
            <w:tcW w:w="12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7B016A" w14:textId="77777777" w:rsidR="000C416F" w:rsidRPr="000C416F" w:rsidRDefault="000C416F" w:rsidP="000C416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dei controlli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F223FD" w14:textId="77777777" w:rsidR="000C416F" w:rsidRPr="000C416F" w:rsidRDefault="000C416F" w:rsidP="000C41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D5B6AB7" w14:textId="77777777" w:rsidR="000C416F" w:rsidRPr="000C416F" w:rsidRDefault="000C416F" w:rsidP="000C41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controlli su dati autocertificati / N. pratiche presentate nell'anno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719C518" w14:textId="77777777" w:rsidR="000C416F" w:rsidRPr="000C416F" w:rsidRDefault="000C416F" w:rsidP="000C41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63,77%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32AB2906" w14:textId="77777777" w:rsidR="000C416F" w:rsidRPr="000C416F" w:rsidRDefault="000C416F" w:rsidP="000C41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controlli effettuati dall'amministrazione sulle informazioni e i dati forniti in autocertificazione dall'utenza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B519608" w14:textId="77777777" w:rsidR="000C416F" w:rsidRPr="000C416F" w:rsidRDefault="000C416F" w:rsidP="000C41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C41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</w:tr>
    </w:tbl>
    <w:p w14:paraId="030FA3D0" w14:textId="77777777" w:rsidR="00291FA9" w:rsidRDefault="00291FA9" w:rsidP="00291FA9">
      <w:pPr>
        <w:rPr>
          <w:rFonts w:cstheme="minorHAnsi"/>
          <w:b/>
          <w:sz w:val="20"/>
          <w:szCs w:val="20"/>
        </w:rPr>
      </w:pPr>
    </w:p>
    <w:p w14:paraId="4E965ED1" w14:textId="77777777" w:rsidR="00B8004A" w:rsidRDefault="00B8004A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Parte 5 Unione Comuni Bassa Reggiana</w:t>
      </w:r>
      <w:r w:rsidR="00CE46C5">
        <w:rPr>
          <w:rFonts w:cstheme="minorHAnsi"/>
          <w:b/>
          <w:sz w:val="20"/>
          <w:szCs w:val="20"/>
        </w:rPr>
        <w:t xml:space="preserve"> </w:t>
      </w:r>
    </w:p>
    <w:p w14:paraId="79C04852" w14:textId="315E1634" w:rsidR="00B8004A" w:rsidRDefault="00CE46C5">
      <w:pPr>
        <w:rPr>
          <w:rFonts w:cstheme="minorHAnsi"/>
          <w:sz w:val="20"/>
          <w:szCs w:val="20"/>
        </w:rPr>
      </w:pPr>
      <w:r w:rsidRPr="00CE46C5">
        <w:rPr>
          <w:rFonts w:cstheme="minorHAnsi"/>
          <w:sz w:val="20"/>
          <w:szCs w:val="20"/>
        </w:rPr>
        <w:t xml:space="preserve">Il Comune di </w:t>
      </w:r>
      <w:r w:rsidR="00973BF1">
        <w:rPr>
          <w:rFonts w:cstheme="minorHAnsi"/>
          <w:sz w:val="20"/>
          <w:szCs w:val="20"/>
        </w:rPr>
        <w:t>Poviglio</w:t>
      </w:r>
      <w:r w:rsidRPr="00CE46C5">
        <w:rPr>
          <w:rFonts w:cstheme="minorHAnsi"/>
          <w:sz w:val="20"/>
          <w:szCs w:val="20"/>
        </w:rPr>
        <w:t xml:space="preserve"> con delibera di Consiglio Comunale </w:t>
      </w:r>
      <w:r w:rsidRPr="00B325F9">
        <w:rPr>
          <w:rFonts w:cstheme="minorHAnsi"/>
          <w:sz w:val="20"/>
          <w:szCs w:val="20"/>
        </w:rPr>
        <w:t>n. 4</w:t>
      </w:r>
      <w:r w:rsidR="00B325F9" w:rsidRPr="00B325F9">
        <w:rPr>
          <w:rFonts w:cstheme="minorHAnsi"/>
          <w:sz w:val="20"/>
          <w:szCs w:val="20"/>
        </w:rPr>
        <w:t>2</w:t>
      </w:r>
      <w:r w:rsidRPr="00B325F9">
        <w:rPr>
          <w:rFonts w:cstheme="minorHAnsi"/>
          <w:sz w:val="20"/>
          <w:szCs w:val="20"/>
        </w:rPr>
        <w:t xml:space="preserve"> del 2</w:t>
      </w:r>
      <w:r w:rsidR="00B325F9" w:rsidRPr="00B325F9">
        <w:rPr>
          <w:rFonts w:cstheme="minorHAnsi"/>
          <w:sz w:val="20"/>
          <w:szCs w:val="20"/>
        </w:rPr>
        <w:t>7</w:t>
      </w:r>
      <w:r w:rsidRPr="00B325F9">
        <w:rPr>
          <w:rFonts w:cstheme="minorHAnsi"/>
          <w:sz w:val="20"/>
          <w:szCs w:val="20"/>
        </w:rPr>
        <w:t xml:space="preserve"> ottobre 2008 ha approvato la costituzione dell’Unione di Comuni Bassa Reggiana con i Comuni di Boretto, Brescello, Gualtieri, Luzzara, Novellara, Poviglio e Reggiolo.</w:t>
      </w:r>
      <w:r w:rsidR="001A16FC" w:rsidRPr="00B325F9">
        <w:rPr>
          <w:rFonts w:cstheme="minorHAnsi"/>
          <w:sz w:val="20"/>
          <w:szCs w:val="20"/>
        </w:rPr>
        <w:t xml:space="preserve"> </w:t>
      </w:r>
      <w:r w:rsidR="004B3FE1" w:rsidRPr="001B371D">
        <w:rPr>
          <w:rFonts w:cstheme="minorHAnsi"/>
          <w:sz w:val="20"/>
          <w:szCs w:val="20"/>
        </w:rPr>
        <w:t>I</w:t>
      </w:r>
      <w:r w:rsidR="00B8004A" w:rsidRPr="001B371D">
        <w:rPr>
          <w:rFonts w:cstheme="minorHAnsi"/>
          <w:sz w:val="20"/>
          <w:szCs w:val="20"/>
        </w:rPr>
        <w:t xml:space="preserve"> servizi trasferiti</w:t>
      </w:r>
      <w:r w:rsidRPr="001B371D">
        <w:rPr>
          <w:rFonts w:cstheme="minorHAnsi"/>
          <w:sz w:val="20"/>
          <w:szCs w:val="20"/>
        </w:rPr>
        <w:t xml:space="preserve"> al</w:t>
      </w:r>
      <w:r w:rsidR="004B3FE1" w:rsidRPr="001B371D">
        <w:rPr>
          <w:rFonts w:cstheme="minorHAnsi"/>
          <w:sz w:val="20"/>
          <w:szCs w:val="20"/>
        </w:rPr>
        <w:t>l’Unione al</w:t>
      </w:r>
      <w:r w:rsidRPr="001B371D">
        <w:rPr>
          <w:rFonts w:cstheme="minorHAnsi"/>
          <w:sz w:val="20"/>
          <w:szCs w:val="20"/>
        </w:rPr>
        <w:t xml:space="preserve"> </w:t>
      </w:r>
      <w:r w:rsidRPr="00B325F9">
        <w:rPr>
          <w:rFonts w:cstheme="minorHAnsi"/>
          <w:sz w:val="20"/>
          <w:szCs w:val="20"/>
        </w:rPr>
        <w:t>31/12/20</w:t>
      </w:r>
      <w:r w:rsidR="001B371D" w:rsidRPr="00B325F9">
        <w:rPr>
          <w:rFonts w:cstheme="minorHAnsi"/>
          <w:sz w:val="20"/>
          <w:szCs w:val="20"/>
        </w:rPr>
        <w:t>2</w:t>
      </w:r>
      <w:r w:rsidR="006B59BE">
        <w:rPr>
          <w:rFonts w:cstheme="minorHAnsi"/>
          <w:sz w:val="20"/>
          <w:szCs w:val="20"/>
        </w:rPr>
        <w:t>3</w:t>
      </w:r>
      <w:r w:rsidR="004B3FE1" w:rsidRPr="001B371D">
        <w:rPr>
          <w:rFonts w:cstheme="minorHAnsi"/>
          <w:sz w:val="20"/>
          <w:szCs w:val="20"/>
        </w:rPr>
        <w:t xml:space="preserve"> tramite convenzione</w:t>
      </w:r>
      <w:r w:rsidRPr="001B371D">
        <w:rPr>
          <w:rFonts w:cstheme="minorHAnsi"/>
          <w:sz w:val="20"/>
          <w:szCs w:val="20"/>
        </w:rPr>
        <w:t xml:space="preserve"> sono i seguenti:</w:t>
      </w:r>
    </w:p>
    <w:p w14:paraId="60A36E2B" w14:textId="77777777" w:rsidR="006446C2" w:rsidRDefault="006446C2">
      <w:pPr>
        <w:rPr>
          <w:rFonts w:cstheme="minorHAnsi"/>
          <w:sz w:val="20"/>
          <w:szCs w:val="20"/>
        </w:rPr>
      </w:pPr>
    </w:p>
    <w:tbl>
      <w:tblPr>
        <w:tblW w:w="10002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6"/>
        <w:gridCol w:w="3556"/>
        <w:gridCol w:w="3110"/>
      </w:tblGrid>
      <w:tr w:rsidR="00BC6C13" w:rsidRPr="006446C2" w14:paraId="055C6911" w14:textId="77777777" w:rsidTr="00BC6C13">
        <w:trPr>
          <w:trHeight w:val="288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8C6558A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convenzione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BCC7AE1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delibera/rif convenzione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1E92EB5F" w14:textId="77777777" w:rsidR="00BC6C13" w:rsidRPr="00BC6C13" w:rsidRDefault="00BC6C13" w:rsidP="00B172B7">
            <w:pPr>
              <w:spacing w:after="240"/>
              <w:jc w:val="center"/>
              <w:rPr>
                <w:rFonts w:cs="Arial"/>
                <w:b/>
                <w:sz w:val="20"/>
                <w:szCs w:val="20"/>
              </w:rPr>
            </w:pPr>
            <w:r w:rsidRPr="00BC6C13">
              <w:rPr>
                <w:rFonts w:cs="Arial"/>
                <w:b/>
                <w:sz w:val="20"/>
                <w:szCs w:val="20"/>
              </w:rPr>
              <w:t>controparte</w:t>
            </w:r>
          </w:p>
        </w:tc>
      </w:tr>
      <w:tr w:rsidR="00BC6C13" w:rsidRPr="006446C2" w14:paraId="75CBD4AB" w14:textId="77777777" w:rsidTr="005A7857">
        <w:trPr>
          <w:trHeight w:val="1464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37649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Gestione appalti di lavori servizi e forniture ed alienazioni immobiliari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91A4C77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Delibera n.14 del 18/03/2009  Convenzione Rep. N.4287 del 30/03/2009 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0F4751C" w14:textId="77777777" w:rsidR="00BC6C13" w:rsidRDefault="00BC6C13" w:rsidP="00B172B7">
            <w:pPr>
              <w:spacing w:after="240"/>
              <w:jc w:val="center"/>
              <w:rPr>
                <w:rFonts w:cs="Arial"/>
                <w:sz w:val="20"/>
                <w:szCs w:val="20"/>
              </w:rPr>
            </w:pPr>
          </w:p>
          <w:p w14:paraId="3D3D5AA9" w14:textId="77777777" w:rsidR="00BC6C13" w:rsidRPr="00BC6C13" w:rsidRDefault="00BC6C13" w:rsidP="00B172B7">
            <w:pPr>
              <w:spacing w:after="240"/>
              <w:jc w:val="center"/>
              <w:rPr>
                <w:rFonts w:cs="Arial"/>
                <w:sz w:val="20"/>
                <w:szCs w:val="20"/>
              </w:rPr>
            </w:pPr>
            <w:r w:rsidRPr="00BC6C1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6A8D676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A902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Nucleo tecnico di valutazione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56998C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Delibera n. 3 del 14/01/2010 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4F165432" w14:textId="77777777" w:rsidR="00BC6C13" w:rsidRDefault="00BC6C13">
            <w:r w:rsidRPr="00FA01BB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ED61135" w14:textId="77777777" w:rsidTr="00BC6C13">
        <w:trPr>
          <w:trHeight w:val="1932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6382D9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Ufficio personale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43A6AC0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n.3 del 04/04/2011 Convenzione Rep. N.18 del 01/04/2011, integrazione con Delibera n.34 del 21/12/2015  Rep. N.90/2016 ed integrazione con  Delibera n.35 del 18/12/2018 Rep.173/2019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701E209D" w14:textId="77777777" w:rsidR="00BC6C13" w:rsidRDefault="00BC6C13">
            <w:r w:rsidRPr="00FA01BB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BA8DC3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55F06EF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SUAP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999A8C9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n.13 del 19/07/2011 Convenzione Rep. N.20 del 30/07/2011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6ECF613" w14:textId="77777777" w:rsidR="00BC6C13" w:rsidRDefault="00BC6C13" w:rsidP="00BC6C13">
            <w:r w:rsidRPr="00FA01BB">
              <w:rPr>
                <w:rFonts w:cs="Arial"/>
                <w:sz w:val="20"/>
                <w:szCs w:val="20"/>
              </w:rPr>
              <w:t xml:space="preserve">Comuni </w:t>
            </w:r>
            <w:r>
              <w:rPr>
                <w:rFonts w:cs="Arial"/>
                <w:sz w:val="20"/>
                <w:szCs w:val="20"/>
              </w:rPr>
              <w:t>di Boretto, Brescello, Gualtieri, Luzzara, Novellara, Poviglio e Reggiolo</w:t>
            </w:r>
          </w:p>
        </w:tc>
      </w:tr>
      <w:tr w:rsidR="00BC6C13" w:rsidRPr="006446C2" w14:paraId="0B69AE2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815155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SIA - SIT Servizi Informatici 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BE102B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n.18 del 25/09/2012 Convenzione Rep. N.34 del 17/10/2012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1231612D" w14:textId="77777777" w:rsidR="00BC6C13" w:rsidRDefault="00BC6C13">
            <w:r w:rsidRPr="008309C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72B5BB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04AC77C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Ufficio associato di Protezione civile</w:t>
            </w:r>
          </w:p>
        </w:tc>
        <w:tc>
          <w:tcPr>
            <w:tcW w:w="3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FD3DE86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n.2 del 10/02/2014 Convenzione rep. n.58 del 28/03/2014</w:t>
            </w: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</w:tcPr>
          <w:p w14:paraId="7E0CABE5" w14:textId="77777777" w:rsidR="00BC6C13" w:rsidRDefault="00BC6C13">
            <w:r w:rsidRPr="008309C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A07D284" w14:textId="77777777" w:rsidTr="00BC6C13">
        <w:trPr>
          <w:trHeight w:val="1656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56A4821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Funzioni controllo di gestione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95E1339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n.12 del 27/04/2016 Convenzione rep. N.100/2016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6914477F" w14:textId="77777777" w:rsidR="00BC6C13" w:rsidRDefault="00BC6C13">
            <w:r w:rsidRPr="000D35A2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C3698AB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923E3B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Servizi materia statistica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0E32A62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n.7 del 24/04/2018 Convenzione Rep. N.153/2018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5DDE213" w14:textId="77777777" w:rsidR="00BC6C13" w:rsidRDefault="00BC6C13">
            <w:r w:rsidRPr="000D35A2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D89365E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8BA09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COORDINAMENTO  PROMOZIONE TURISTICA SOVRACOMUNALE E MARKETING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C1A0C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n.45 del 18/12/2018 Convenzione Rep. N.165/2019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9FEE64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51BFA6E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3F764ED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Servizio sociale integrato zonale </w:t>
            </w:r>
          </w:p>
        </w:tc>
        <w:tc>
          <w:tcPr>
            <w:tcW w:w="3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7BB7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16 del 18/03/2009 Convenzione Rep. N.4289 del 30/03/2009</w:t>
            </w: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0F256F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801BC60" w14:textId="77777777" w:rsidTr="00BC6C13">
        <w:trPr>
          <w:trHeight w:val="1380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D62FF0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Nuovo ufficio di piano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EFB7F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17 del 18/03/2009 Convenzione Rep. N.4290 del 30/03/2009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A63214F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07865A1" w14:textId="77777777" w:rsidTr="00BC6C13">
        <w:trPr>
          <w:trHeight w:val="828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5A47F47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SERVIZI EDUCATIVI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2B3767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38 del 23/12/2010 Convenzione Rep. N.16 del 15/02/2011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9D3E156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F68C11B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DF8C9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Servizio Tributi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C21FC36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n.10 del 23/04/2014  convenzione Rep. n. 60 del 30/04/2014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2ED57EA8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20D4054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0C50CFE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Polizia Municipale e Polizia Amministrativa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2901A22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25 del 18/12/2014  convenzione Rep. n. 73/2014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D474420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</w:tbl>
    <w:p w14:paraId="5169974A" w14:textId="77777777" w:rsidR="001A16FC" w:rsidRDefault="001A16FC">
      <w:pPr>
        <w:rPr>
          <w:rFonts w:cstheme="minorHAnsi"/>
          <w:sz w:val="20"/>
          <w:szCs w:val="20"/>
        </w:rPr>
      </w:pPr>
    </w:p>
    <w:p w14:paraId="0C3DA04C" w14:textId="77777777" w:rsidR="00087E84" w:rsidRDefault="00087E84">
      <w:pPr>
        <w:rPr>
          <w:rFonts w:cstheme="minorHAnsi"/>
          <w:sz w:val="20"/>
          <w:szCs w:val="20"/>
        </w:rPr>
      </w:pPr>
    </w:p>
    <w:p w14:paraId="00DCE2C1" w14:textId="77777777" w:rsidR="00087E84" w:rsidRDefault="00087E84">
      <w:pPr>
        <w:rPr>
          <w:rFonts w:cstheme="minorHAnsi"/>
          <w:sz w:val="20"/>
          <w:szCs w:val="20"/>
        </w:rPr>
      </w:pPr>
    </w:p>
    <w:p w14:paraId="07400F38" w14:textId="77777777" w:rsidR="00087E84" w:rsidRDefault="00087E84">
      <w:pPr>
        <w:rPr>
          <w:rFonts w:cstheme="minorHAnsi"/>
          <w:sz w:val="20"/>
          <w:szCs w:val="20"/>
        </w:rPr>
      </w:pPr>
    </w:p>
    <w:p w14:paraId="5ADDDFFE" w14:textId="34F3C7AD" w:rsidR="00B8004A" w:rsidRDefault="004B3FE1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>Risorse</w:t>
      </w:r>
      <w:r w:rsidR="00B8004A" w:rsidRPr="00295E3C">
        <w:rPr>
          <w:rFonts w:cstheme="minorHAnsi"/>
          <w:sz w:val="20"/>
          <w:szCs w:val="20"/>
        </w:rPr>
        <w:t xml:space="preserve"> trasferite</w:t>
      </w:r>
      <w:r w:rsidR="00C34933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all’Unione </w:t>
      </w:r>
      <w:r w:rsidR="00C34933">
        <w:rPr>
          <w:rFonts w:cstheme="minorHAnsi"/>
          <w:sz w:val="20"/>
          <w:szCs w:val="20"/>
        </w:rPr>
        <w:t>per la gestione dei servizi</w:t>
      </w:r>
      <w:r>
        <w:rPr>
          <w:rFonts w:cstheme="minorHAnsi"/>
          <w:sz w:val="20"/>
          <w:szCs w:val="20"/>
        </w:rPr>
        <w:t xml:space="preserve"> associati</w:t>
      </w:r>
      <w:r w:rsidR="00B6448B">
        <w:rPr>
          <w:rFonts w:cstheme="minorHAnsi"/>
          <w:sz w:val="20"/>
          <w:szCs w:val="20"/>
        </w:rPr>
        <w:t>:</w:t>
      </w:r>
    </w:p>
    <w:tbl>
      <w:tblPr>
        <w:tblW w:w="71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0"/>
        <w:gridCol w:w="1500"/>
        <w:gridCol w:w="1600"/>
        <w:gridCol w:w="1580"/>
      </w:tblGrid>
      <w:tr w:rsidR="00087E84" w:rsidRPr="00087E84" w14:paraId="4E58C23C" w14:textId="77777777" w:rsidTr="00087E84">
        <w:trPr>
          <w:trHeight w:val="996"/>
        </w:trPr>
        <w:tc>
          <w:tcPr>
            <w:tcW w:w="2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67B1B0C5" w14:textId="77777777" w:rsidR="00087E84" w:rsidRPr="00087E84" w:rsidRDefault="00087E84" w:rsidP="00087E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7E8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Trasferimento da Comune di Poviglio a Unione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26D76A9B" w14:textId="77777777" w:rsidR="00087E84" w:rsidRPr="00087E84" w:rsidRDefault="00087E84" w:rsidP="00087E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7E8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31218B82" w14:textId="77777777" w:rsidR="00087E84" w:rsidRPr="00087E84" w:rsidRDefault="00087E84" w:rsidP="00087E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7E8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6EF1D3D7" w14:textId="77777777" w:rsidR="00087E84" w:rsidRPr="00087E84" w:rsidRDefault="00087E84" w:rsidP="00087E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87E8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2023</w:t>
            </w:r>
          </w:p>
        </w:tc>
      </w:tr>
      <w:tr w:rsidR="00087E84" w:rsidRPr="00087E84" w14:paraId="4BF904C2" w14:textId="77777777" w:rsidTr="00087E84">
        <w:trPr>
          <w:trHeight w:val="804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05DA0" w14:textId="77777777" w:rsidR="00087E84" w:rsidRPr="00087E84" w:rsidRDefault="00087E84" w:rsidP="00087E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87E8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Trasferimenti per gestioni associate e altri trasferimenti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49731" w14:textId="77777777" w:rsidR="00087E84" w:rsidRPr="00087E84" w:rsidRDefault="00087E84" w:rsidP="00087E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87E84">
              <w:rPr>
                <w:rFonts w:ascii="Calibri" w:eastAsia="Times New Roman" w:hAnsi="Calibri" w:cs="Calibri"/>
                <w:color w:val="000000"/>
              </w:rPr>
              <w:t>610.098,46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92B5B" w14:textId="77777777" w:rsidR="00087E84" w:rsidRPr="00087E84" w:rsidRDefault="00087E84" w:rsidP="00087E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87E84">
              <w:rPr>
                <w:rFonts w:ascii="Calibri" w:eastAsia="Times New Roman" w:hAnsi="Calibri" w:cs="Calibri"/>
                <w:color w:val="000000"/>
              </w:rPr>
              <w:t>661.249,38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14C4D" w14:textId="77777777" w:rsidR="00087E84" w:rsidRPr="00087E84" w:rsidRDefault="00087E84" w:rsidP="00087E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87E84">
              <w:rPr>
                <w:rFonts w:ascii="Calibri" w:eastAsia="Times New Roman" w:hAnsi="Calibri" w:cs="Calibri"/>
                <w:color w:val="000000"/>
              </w:rPr>
              <w:t>688.847,35</w:t>
            </w:r>
          </w:p>
        </w:tc>
      </w:tr>
      <w:tr w:rsidR="00087E84" w:rsidRPr="00087E84" w14:paraId="687AC864" w14:textId="77777777" w:rsidTr="00087E84">
        <w:trPr>
          <w:trHeight w:val="540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857B3" w14:textId="77777777" w:rsidR="00087E84" w:rsidRPr="00087E84" w:rsidRDefault="00087E84" w:rsidP="00087E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87E8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Trasferimenti gestione servizi educativi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943F9" w14:textId="77777777" w:rsidR="00087E84" w:rsidRPr="00087E84" w:rsidRDefault="00087E84" w:rsidP="00087E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87E8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1.315.239,00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1680B" w14:textId="77777777" w:rsidR="00087E84" w:rsidRPr="00087E84" w:rsidRDefault="00087E84" w:rsidP="00087E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87E8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1.548.232,00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15DDD" w14:textId="77777777" w:rsidR="00087E84" w:rsidRPr="00087E84" w:rsidRDefault="00087E84" w:rsidP="00087E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87E8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1.632.018,00</w:t>
            </w:r>
          </w:p>
        </w:tc>
      </w:tr>
      <w:tr w:rsidR="00087E84" w:rsidRPr="00087E84" w14:paraId="0F56796E" w14:textId="77777777" w:rsidTr="00087E84">
        <w:trPr>
          <w:trHeight w:val="300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68DC1" w14:textId="77777777" w:rsidR="00087E84" w:rsidRPr="00087E84" w:rsidRDefault="00087E84" w:rsidP="00087E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87E8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TOTALE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8EE64" w14:textId="77777777" w:rsidR="00087E84" w:rsidRPr="00087E84" w:rsidRDefault="00087E84" w:rsidP="00087E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87E8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1.926.337,46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E64E5" w14:textId="77777777" w:rsidR="00087E84" w:rsidRPr="00087E84" w:rsidRDefault="00087E84" w:rsidP="00087E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87E8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2.209.481,38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174B2" w14:textId="77777777" w:rsidR="00087E84" w:rsidRPr="00087E84" w:rsidRDefault="00087E84" w:rsidP="00087E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87E8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2.320.865,35</w:t>
            </w:r>
          </w:p>
        </w:tc>
      </w:tr>
    </w:tbl>
    <w:p w14:paraId="383607A8" w14:textId="77777777" w:rsidR="00087E84" w:rsidRDefault="00087E84">
      <w:pPr>
        <w:rPr>
          <w:rFonts w:cstheme="minorHAnsi"/>
          <w:sz w:val="20"/>
          <w:szCs w:val="20"/>
        </w:rPr>
      </w:pPr>
    </w:p>
    <w:p w14:paraId="13C19DE5" w14:textId="77777777" w:rsidR="00597291" w:rsidRDefault="00597291" w:rsidP="00597291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Indicatori di attività di alcuni servizi svolti in gestione unionale:</w:t>
      </w:r>
    </w:p>
    <w:p w14:paraId="05D3263F" w14:textId="77777777" w:rsidR="00597291" w:rsidRDefault="00597291" w:rsidP="00597291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Servizio di polizia locale</w:t>
      </w:r>
      <w:r>
        <w:rPr>
          <w:rFonts w:cstheme="minorHAnsi"/>
          <w:sz w:val="20"/>
          <w:szCs w:val="20"/>
        </w:rPr>
        <w:t xml:space="preserve"> dati a confronto con Regione Emilia-Romagna:</w:t>
      </w:r>
    </w:p>
    <w:tbl>
      <w:tblPr>
        <w:tblW w:w="10219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2"/>
        <w:gridCol w:w="753"/>
        <w:gridCol w:w="792"/>
        <w:gridCol w:w="792"/>
        <w:gridCol w:w="793"/>
        <w:gridCol w:w="792"/>
        <w:gridCol w:w="925"/>
        <w:gridCol w:w="799"/>
        <w:gridCol w:w="799"/>
        <w:gridCol w:w="799"/>
        <w:gridCol w:w="799"/>
      </w:tblGrid>
      <w:tr w:rsidR="00597291" w:rsidRPr="00551A1F" w14:paraId="5A0DA036" w14:textId="77777777" w:rsidTr="00BC1404">
        <w:trPr>
          <w:trHeight w:val="288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6F0061" w14:textId="77777777" w:rsidR="00597291" w:rsidRPr="00551A1F" w:rsidRDefault="00597291" w:rsidP="00BC14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SERVIZIO DI POLIZIA LOCALE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504D"/>
            <w:noWrap/>
            <w:vAlign w:val="center"/>
            <w:hideMark/>
          </w:tcPr>
          <w:p w14:paraId="0D6E3347" w14:textId="77777777" w:rsidR="00597291" w:rsidRPr="00551A1F" w:rsidRDefault="00597291" w:rsidP="00BC14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ANNO 2019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7B1DA72" w14:textId="77777777" w:rsidR="00597291" w:rsidRPr="00551A1F" w:rsidRDefault="00597291" w:rsidP="00BC14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ANNO 2020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center"/>
            <w:hideMark/>
          </w:tcPr>
          <w:p w14:paraId="5D163555" w14:textId="77777777" w:rsidR="00597291" w:rsidRPr="00551A1F" w:rsidRDefault="00597291" w:rsidP="00BC14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ANNO 2021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14:paraId="3808E9A0" w14:textId="77777777" w:rsidR="00597291" w:rsidRPr="00551A1F" w:rsidRDefault="00597291" w:rsidP="00BC14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ANNO 2022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6D0A"/>
            <w:noWrap/>
            <w:vAlign w:val="bottom"/>
            <w:hideMark/>
          </w:tcPr>
          <w:p w14:paraId="48F7809B" w14:textId="77777777" w:rsidR="00597291" w:rsidRPr="00551A1F" w:rsidRDefault="00597291" w:rsidP="00BC14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ANNO 2023</w:t>
            </w:r>
          </w:p>
        </w:tc>
      </w:tr>
      <w:tr w:rsidR="00597291" w:rsidRPr="00551A1F" w14:paraId="11E18DA5" w14:textId="77777777" w:rsidTr="00BC1404">
        <w:trPr>
          <w:trHeight w:val="288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C812A7" w14:textId="77777777" w:rsidR="00597291" w:rsidRPr="00551A1F" w:rsidRDefault="00597291" w:rsidP="00BC140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indicatori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14:paraId="3180851C" w14:textId="77777777" w:rsidR="00597291" w:rsidRPr="00551A1F" w:rsidRDefault="00597291" w:rsidP="00BC140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14:paraId="2A7F40FD" w14:textId="77777777" w:rsidR="00597291" w:rsidRPr="00551A1F" w:rsidRDefault="00597291" w:rsidP="00BC140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14:paraId="6EECFE21" w14:textId="77777777" w:rsidR="00597291" w:rsidRPr="00551A1F" w:rsidRDefault="00597291" w:rsidP="00BC140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14DE1820" w14:textId="77777777" w:rsidR="00597291" w:rsidRPr="00551A1F" w:rsidRDefault="00597291" w:rsidP="00BC140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14:paraId="275038E7" w14:textId="77777777" w:rsidR="00597291" w:rsidRPr="00551A1F" w:rsidRDefault="00597291" w:rsidP="00BC140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bottom"/>
            <w:hideMark/>
          </w:tcPr>
          <w:p w14:paraId="4BA3AF03" w14:textId="77777777" w:rsidR="00597291" w:rsidRPr="00551A1F" w:rsidRDefault="00597291" w:rsidP="00BC140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bottom"/>
            <w:hideMark/>
          </w:tcPr>
          <w:p w14:paraId="617DEFA9" w14:textId="77777777" w:rsidR="00597291" w:rsidRPr="00551A1F" w:rsidRDefault="00597291" w:rsidP="00BC140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bottom"/>
            <w:hideMark/>
          </w:tcPr>
          <w:p w14:paraId="376023FA" w14:textId="77777777" w:rsidR="00597291" w:rsidRPr="00551A1F" w:rsidRDefault="00597291" w:rsidP="00BC140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vAlign w:val="bottom"/>
            <w:hideMark/>
          </w:tcPr>
          <w:p w14:paraId="7E50F1C7" w14:textId="77777777" w:rsidR="00597291" w:rsidRPr="00551A1F" w:rsidRDefault="00597291" w:rsidP="00BC140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14:paraId="025855D5" w14:textId="77777777" w:rsidR="00597291" w:rsidRPr="00551A1F" w:rsidRDefault="00597291" w:rsidP="00BC140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</w:tr>
      <w:tr w:rsidR="00597291" w:rsidRPr="00551A1F" w14:paraId="462B7305" w14:textId="77777777" w:rsidTr="00BC1404">
        <w:trPr>
          <w:trHeight w:val="288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03AE71" w14:textId="77777777" w:rsidR="00597291" w:rsidRPr="00551A1F" w:rsidRDefault="00597291" w:rsidP="00BC14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operatori/ogni 1.000 abitanti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4947D1B5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0,85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6344F07B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0,77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6CA95D1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0,84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4E26BCA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0,79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D4DD755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0,88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E4AC580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0,84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05878F74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0,91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70159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0,81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081B939E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0,89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AD789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0,77</w:t>
            </w:r>
          </w:p>
        </w:tc>
      </w:tr>
      <w:tr w:rsidR="00597291" w:rsidRPr="00551A1F" w14:paraId="1CE33B71" w14:textId="77777777" w:rsidTr="00BC1404">
        <w:trPr>
          <w:trHeight w:val="288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E84EE7" w14:textId="77777777" w:rsidR="00597291" w:rsidRPr="00551A1F" w:rsidRDefault="00597291" w:rsidP="00BC14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% uomini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6A279D5A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57,8%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0CCC70B2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63,6%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A0C1ED4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58,0%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5E076D67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62,5%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DFCDFB5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59,4%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491F140C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62,7%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4850DC69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59,99%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48FFE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56,14%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52B4FA09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60,00%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9014B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55,56%</w:t>
            </w:r>
          </w:p>
        </w:tc>
      </w:tr>
      <w:tr w:rsidR="00597291" w:rsidRPr="00551A1F" w14:paraId="24069BB1" w14:textId="77777777" w:rsidTr="00BC1404">
        <w:trPr>
          <w:trHeight w:val="288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6C236F" w14:textId="77777777" w:rsidR="00597291" w:rsidRPr="00551A1F" w:rsidRDefault="00597291" w:rsidP="00BC14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% donne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53983ACE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42,2%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1214D6BE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36,4%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47EEBB3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42,0%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5425001A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37,5%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A81C9A0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40,6%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5020D358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37,3%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1658B71B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40,01%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53C01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43,86%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008BF139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40,00%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1B8AE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44,44%</w:t>
            </w:r>
          </w:p>
        </w:tc>
      </w:tr>
      <w:tr w:rsidR="00597291" w:rsidRPr="00551A1F" w14:paraId="3FECA439" w14:textId="77777777" w:rsidTr="00BC1404">
        <w:trPr>
          <w:trHeight w:val="577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8FA849" w14:textId="77777777" w:rsidR="00597291" w:rsidRPr="00551A1F" w:rsidRDefault="00597291" w:rsidP="00BC14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autoveicoli ogni 1.000 abitanti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1E37C596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0,31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5CA3CB24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2B51CC1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0,28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491CCCDD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0,28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0EC0F53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0,32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B14E993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0,29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5C518125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452FD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0,29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158098FE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9FD07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0,29</w:t>
            </w:r>
          </w:p>
        </w:tc>
      </w:tr>
      <w:tr w:rsidR="00597291" w:rsidRPr="00551A1F" w14:paraId="722AEC49" w14:textId="77777777" w:rsidTr="00BC1404">
        <w:trPr>
          <w:trHeight w:val="288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64FEC3" w14:textId="77777777" w:rsidR="00597291" w:rsidRPr="00551A1F" w:rsidRDefault="00597291" w:rsidP="00BC14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rilevatori velocità/operatori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618E8542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339B3016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0,05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390802D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3992236D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665E7B6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E770628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0,14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373432F4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38F62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0,18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7FF08D25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3CFE2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0,19</w:t>
            </w:r>
          </w:p>
        </w:tc>
      </w:tr>
      <w:tr w:rsidR="00597291" w:rsidRPr="00551A1F" w14:paraId="21C01232" w14:textId="77777777" w:rsidTr="00BC1404">
        <w:trPr>
          <w:trHeight w:val="288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B7AEE4" w14:textId="77777777" w:rsidR="00597291" w:rsidRPr="00551A1F" w:rsidRDefault="00597291" w:rsidP="00BC14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telecamere/superficie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68BD6320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4490BE08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0,28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FD718F6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0,35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9E59052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0,38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6DE9CD6" w14:textId="77777777" w:rsidR="00597291" w:rsidRPr="00551A1F" w:rsidRDefault="00597291" w:rsidP="00BC14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5533B21B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3B449318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BDF07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3837EB2E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6232B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0,14</w:t>
            </w:r>
          </w:p>
        </w:tc>
      </w:tr>
      <w:tr w:rsidR="00597291" w:rsidRPr="00551A1F" w14:paraId="6006A28A" w14:textId="77777777" w:rsidTr="00BC1404">
        <w:trPr>
          <w:trHeight w:val="577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86DF61" w14:textId="77777777" w:rsidR="00597291" w:rsidRPr="00551A1F" w:rsidRDefault="00597291" w:rsidP="00BC14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richieste pronto intervento/n.operatori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31347690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156,91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44B5427C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8C47685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172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403C69A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FE6C635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142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134EA4F1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4B1A622E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141,92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55421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52,63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6EE95286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163,32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FC509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29,48</w:t>
            </w:r>
          </w:p>
        </w:tc>
      </w:tr>
      <w:tr w:rsidR="00597291" w:rsidRPr="00551A1F" w14:paraId="58F979C2" w14:textId="77777777" w:rsidTr="00BC1404">
        <w:trPr>
          <w:trHeight w:val="288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9671C7" w14:textId="77777777" w:rsidR="00597291" w:rsidRPr="00551A1F" w:rsidRDefault="00597291" w:rsidP="00BC14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probl.pross./n.operatori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1B97E3D8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18,01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2D0C9562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6CBA81E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5DFD66BB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D5AF9FC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6352186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3F53D783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17,28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FA186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19,38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5164387E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18,22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81710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128,94</w:t>
            </w:r>
          </w:p>
        </w:tc>
      </w:tr>
      <w:tr w:rsidR="00597291" w:rsidRPr="00551A1F" w14:paraId="33CE8FA0" w14:textId="77777777" w:rsidTr="00BC1404">
        <w:trPr>
          <w:trHeight w:val="577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C0E31C" w14:textId="77777777" w:rsidR="00597291" w:rsidRPr="00551A1F" w:rsidRDefault="00597291" w:rsidP="00BC14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veicoli controllati/n.operatori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03D5AEFF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210,8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37A73000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148,3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3E92ECB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168,4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43B4DD77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156,6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CA0EF28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142,5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15038B9B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328,2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440F6405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172,98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CDBD3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111,52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5A09F67B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167,17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1BBCD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172,63</w:t>
            </w:r>
          </w:p>
        </w:tc>
      </w:tr>
      <w:tr w:rsidR="00597291" w:rsidRPr="00551A1F" w14:paraId="5098D581" w14:textId="77777777" w:rsidTr="00BC1404">
        <w:trPr>
          <w:trHeight w:val="577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68B309" w14:textId="77777777" w:rsidR="00597291" w:rsidRPr="00551A1F" w:rsidRDefault="00597291" w:rsidP="00BC14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conducenti sottoposti a pre-test alcool/operatori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49A925CD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19,7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791C18E3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25,7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5F3C07D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6,6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332C5759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71FC64D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n.d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9075110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17,0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18BDAB88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n.d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A3648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68B132A2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n.d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05FD1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108,35</w:t>
            </w:r>
          </w:p>
        </w:tc>
      </w:tr>
      <w:tr w:rsidR="00597291" w:rsidRPr="00551A1F" w14:paraId="7A1126DF" w14:textId="77777777" w:rsidTr="00BC1404">
        <w:trPr>
          <w:trHeight w:val="577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438404" w14:textId="77777777" w:rsidR="00597291" w:rsidRPr="00551A1F" w:rsidRDefault="00597291" w:rsidP="00BC14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conducenti sottoposti a etilometro/operatori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432C523D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2,6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165BBE43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8,7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89ECA7C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1,6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5ECACF16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6,1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577693E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n.d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10D38BA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7,9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2346232B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n.d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FFC2A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6439C567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n.d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6DAB6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0,52</w:t>
            </w:r>
          </w:p>
        </w:tc>
      </w:tr>
      <w:tr w:rsidR="00597291" w:rsidRPr="00551A1F" w14:paraId="762FBC1D" w14:textId="77777777" w:rsidTr="00BC1404">
        <w:trPr>
          <w:trHeight w:val="866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0D2009" w14:textId="77777777" w:rsidR="00597291" w:rsidRPr="00551A1F" w:rsidRDefault="00597291" w:rsidP="00BC14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conducenti sottoposti ad esami per uso stupefacenti/operatori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3592F02F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6114F8BD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C97574E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54FD33B6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1,0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0B5A802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n.d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3FB14DE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725C4EB4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n.d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44939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08B9F709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n.d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6DA40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0,06</w:t>
            </w:r>
          </w:p>
        </w:tc>
      </w:tr>
      <w:tr w:rsidR="00597291" w:rsidRPr="00551A1F" w14:paraId="41017A4D" w14:textId="77777777" w:rsidTr="00BC1404">
        <w:trPr>
          <w:trHeight w:val="577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508FD6" w14:textId="77777777" w:rsidR="00597291" w:rsidRPr="00551A1F" w:rsidRDefault="00597291" w:rsidP="00BC14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accertamenti anagrafici/operatori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4DAABC6A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61,1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2A0B06C6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87,2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40FB2B9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51,1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6948200C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87,2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F025915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53,3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6820439B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145,6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38CE8E5D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47,27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865B1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77,70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79A22451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58,15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842A4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85,30</w:t>
            </w:r>
          </w:p>
        </w:tc>
      </w:tr>
      <w:tr w:rsidR="00597291" w:rsidRPr="00551A1F" w14:paraId="4EDB5EA8" w14:textId="77777777" w:rsidTr="00BC1404">
        <w:trPr>
          <w:trHeight w:val="577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BDA4F3" w14:textId="77777777" w:rsidR="00597291" w:rsidRPr="00551A1F" w:rsidRDefault="00597291" w:rsidP="00BC14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interventi sanitari/ogni 1.000 abitanti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366DFB55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0,67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344FCBDD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0,82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44CAAE8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0,65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3C458D61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0,77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34D88E5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60899E0B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0,57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1A80F892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CB415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0,61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28256891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93B79" w14:textId="77777777" w:rsidR="00597291" w:rsidRPr="00551A1F" w:rsidRDefault="00597291" w:rsidP="00BC14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0,44</w:t>
            </w:r>
          </w:p>
        </w:tc>
      </w:tr>
    </w:tbl>
    <w:p w14:paraId="50CB3ABB" w14:textId="77777777" w:rsidR="00597291" w:rsidRDefault="00597291" w:rsidP="00597291">
      <w:pPr>
        <w:rPr>
          <w:rFonts w:cstheme="minorHAnsi"/>
          <w:sz w:val="20"/>
          <w:szCs w:val="20"/>
        </w:rPr>
      </w:pPr>
    </w:p>
    <w:p w14:paraId="1F9900C3" w14:textId="77777777" w:rsidR="00597291" w:rsidRDefault="00597291" w:rsidP="00597291">
      <w:pPr>
        <w:rPr>
          <w:rFonts w:cstheme="minorHAnsi"/>
          <w:sz w:val="20"/>
          <w:szCs w:val="20"/>
        </w:rPr>
      </w:pPr>
    </w:p>
    <w:p w14:paraId="4BBEF0BC" w14:textId="77777777" w:rsidR="00597291" w:rsidRDefault="00597291" w:rsidP="00597291">
      <w:pPr>
        <w:rPr>
          <w:rFonts w:cstheme="minorHAnsi"/>
          <w:b/>
          <w:sz w:val="20"/>
          <w:szCs w:val="20"/>
        </w:rPr>
      </w:pPr>
    </w:p>
    <w:p w14:paraId="77264977" w14:textId="77777777" w:rsidR="00597291" w:rsidRDefault="00597291" w:rsidP="00597291">
      <w:pPr>
        <w:rPr>
          <w:rFonts w:cstheme="minorHAnsi"/>
          <w:b/>
          <w:sz w:val="20"/>
          <w:szCs w:val="20"/>
        </w:rPr>
      </w:pPr>
    </w:p>
    <w:p w14:paraId="12DD4D06" w14:textId="77777777" w:rsidR="00597291" w:rsidRDefault="00597291" w:rsidP="00597291">
      <w:pPr>
        <w:rPr>
          <w:rFonts w:cstheme="minorHAnsi"/>
          <w:b/>
          <w:sz w:val="20"/>
          <w:szCs w:val="20"/>
        </w:rPr>
      </w:pPr>
    </w:p>
    <w:p w14:paraId="68309E6B" w14:textId="77777777" w:rsidR="00597291" w:rsidRDefault="00597291" w:rsidP="00597291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Servizio tributi </w:t>
      </w:r>
    </w:p>
    <w:p w14:paraId="2C3A6BC7" w14:textId="77777777" w:rsidR="00597291" w:rsidRDefault="00597291" w:rsidP="00597291">
      <w:pPr>
        <w:rPr>
          <w:rFonts w:cstheme="minorHAnsi"/>
          <w:b/>
          <w:sz w:val="20"/>
          <w:szCs w:val="20"/>
        </w:rPr>
      </w:pPr>
    </w:p>
    <w:tbl>
      <w:tblPr>
        <w:tblW w:w="1036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0"/>
        <w:gridCol w:w="1480"/>
        <w:gridCol w:w="1480"/>
        <w:gridCol w:w="1480"/>
        <w:gridCol w:w="1480"/>
        <w:gridCol w:w="1480"/>
        <w:gridCol w:w="1480"/>
      </w:tblGrid>
      <w:tr w:rsidR="00597291" w:rsidRPr="0018134F" w14:paraId="47262845" w14:textId="77777777" w:rsidTr="00BC1404">
        <w:trPr>
          <w:trHeight w:val="684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8458343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18134F">
              <w:rPr>
                <w:rFonts w:eastAsia="Times New Roman" w:cs="Calibri"/>
                <w:b/>
                <w:bCs/>
                <w:color w:val="000000"/>
              </w:rPr>
              <w:t>ICI/IMU/TASI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7DC99699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9A3760D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EF49DF9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195D3DB7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9154A4F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0D06E59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NUMERO Accertamenti</w:t>
            </w:r>
          </w:p>
        </w:tc>
      </w:tr>
      <w:tr w:rsidR="00597291" w:rsidRPr="0018134F" w14:paraId="20B30870" w14:textId="77777777" w:rsidTr="00BC1404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DE3B40A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FFFFFF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437E965C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anno  2018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6A5B2022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anno  2019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44ECBAF4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anno  2020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8CCED1E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anno  2021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78B186DD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anno  2022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D8FCCDD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anno  2023</w:t>
            </w:r>
          </w:p>
        </w:tc>
      </w:tr>
      <w:tr w:rsidR="00597291" w:rsidRPr="0018134F" w14:paraId="2175B44B" w14:textId="77777777" w:rsidTr="00BC1404">
        <w:trPr>
          <w:trHeight w:val="28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57757A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BORETTO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2730F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4C097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D5F42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163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C514D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349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7C725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381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FBDEB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370</w:t>
            </w:r>
          </w:p>
        </w:tc>
      </w:tr>
      <w:tr w:rsidR="00597291" w:rsidRPr="0018134F" w14:paraId="1A3AADEE" w14:textId="77777777" w:rsidTr="00BC1404">
        <w:trPr>
          <w:trHeight w:val="28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926582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BRESCELLO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CF1E8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94EA2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501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A98B6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13B56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275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E1514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327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B7B00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374</w:t>
            </w:r>
          </w:p>
        </w:tc>
      </w:tr>
      <w:tr w:rsidR="00597291" w:rsidRPr="0018134F" w14:paraId="1DCEEB6A" w14:textId="77777777" w:rsidTr="00BC1404">
        <w:trPr>
          <w:trHeight w:val="28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2F51E9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GUALTIERI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6384E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AC7F4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59749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99579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47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82783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158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09D4B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180</w:t>
            </w:r>
          </w:p>
        </w:tc>
      </w:tr>
      <w:tr w:rsidR="00597291" w:rsidRPr="0018134F" w14:paraId="5AEB7663" w14:textId="77777777" w:rsidTr="00BC1404">
        <w:trPr>
          <w:trHeight w:val="28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29F895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GUASTALLA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23303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BCD7D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518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6EE41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46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F1625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326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15DD0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276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8BC45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306</w:t>
            </w:r>
          </w:p>
        </w:tc>
      </w:tr>
      <w:tr w:rsidR="00597291" w:rsidRPr="0018134F" w14:paraId="0A9DF9EC" w14:textId="77777777" w:rsidTr="00BC1404">
        <w:trPr>
          <w:trHeight w:val="28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298D35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LUZZARA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AEA8B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481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4AA7E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D6F01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83AED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223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96D77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389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94021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320</w:t>
            </w:r>
          </w:p>
        </w:tc>
      </w:tr>
      <w:tr w:rsidR="00597291" w:rsidRPr="0018134F" w14:paraId="6DAAF4F6" w14:textId="77777777" w:rsidTr="00BC1404">
        <w:trPr>
          <w:trHeight w:val="28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899498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NOVELLARA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67E75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E3648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844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53195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484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C21A2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525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30B1C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404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E010C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496</w:t>
            </w:r>
          </w:p>
        </w:tc>
      </w:tr>
      <w:tr w:rsidR="00597291" w:rsidRPr="0018134F" w14:paraId="661341E9" w14:textId="77777777" w:rsidTr="00BC1404">
        <w:trPr>
          <w:trHeight w:val="28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8465C5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POVIGLIO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11FB1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99D13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B9839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BB6FF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82AE1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66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1D634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138</w:t>
            </w:r>
          </w:p>
        </w:tc>
      </w:tr>
      <w:tr w:rsidR="00597291" w:rsidRPr="0018134F" w14:paraId="55297798" w14:textId="77777777" w:rsidTr="00BC1404">
        <w:trPr>
          <w:trHeight w:val="28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D46A41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REGGIOLO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CF496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00870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574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0AAE6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327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8F6EC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58C81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144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C29BA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258</w:t>
            </w:r>
          </w:p>
        </w:tc>
      </w:tr>
      <w:tr w:rsidR="00597291" w:rsidRPr="0018134F" w14:paraId="18680130" w14:textId="77777777" w:rsidTr="00BC1404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DDF6CF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 TOTALE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22EF5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2.630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0129E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4.204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71848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1479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B56AE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2149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9007E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2145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4ACDA" w14:textId="77777777" w:rsidR="00597291" w:rsidRPr="0018134F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2442</w:t>
            </w:r>
          </w:p>
        </w:tc>
      </w:tr>
    </w:tbl>
    <w:p w14:paraId="690247AE" w14:textId="77777777" w:rsidR="00597291" w:rsidRDefault="00597291" w:rsidP="00597291">
      <w:pPr>
        <w:rPr>
          <w:rFonts w:cstheme="minorHAnsi"/>
          <w:b/>
          <w:sz w:val="20"/>
          <w:szCs w:val="20"/>
        </w:rPr>
      </w:pPr>
    </w:p>
    <w:p w14:paraId="1784D5B9" w14:textId="77777777" w:rsidR="00597291" w:rsidRDefault="00597291" w:rsidP="00597291">
      <w:pPr>
        <w:rPr>
          <w:rFonts w:cstheme="minorHAnsi"/>
          <w:b/>
          <w:sz w:val="20"/>
          <w:szCs w:val="20"/>
        </w:rPr>
      </w:pPr>
    </w:p>
    <w:tbl>
      <w:tblPr>
        <w:tblW w:w="10342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1"/>
        <w:gridCol w:w="1215"/>
        <w:gridCol w:w="1215"/>
        <w:gridCol w:w="1215"/>
        <w:gridCol w:w="1215"/>
        <w:gridCol w:w="1215"/>
        <w:gridCol w:w="1215"/>
        <w:gridCol w:w="1215"/>
        <w:gridCol w:w="1215"/>
      </w:tblGrid>
      <w:tr w:rsidR="00597291" w:rsidRPr="002E5609" w14:paraId="36391DE1" w14:textId="77777777" w:rsidTr="00BC1404">
        <w:trPr>
          <w:trHeight w:val="1049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E07E92E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E5609">
              <w:rPr>
                <w:rFonts w:eastAsia="Times New Roman" w:cs="Calibri"/>
                <w:b/>
                <w:bCs/>
                <w:color w:val="000000"/>
              </w:rPr>
              <w:t>TASSA RIFIUTI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708974C8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64520C26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NUMERO accertamenti omessa infedele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AA8F26F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7E6963FD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NUMERO accertamenti omessa infedele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C2DCEAF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745EC718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NUMERO accertamenti omessa infedele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308D468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4C9A12D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NUMERO accertamenti omessa infedele</w:t>
            </w:r>
          </w:p>
        </w:tc>
      </w:tr>
      <w:tr w:rsidR="00597291" w:rsidRPr="002E5609" w14:paraId="70EDE03C" w14:textId="77777777" w:rsidTr="00BC1404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3C151B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E5609">
              <w:rPr>
                <w:rFonts w:eastAsia="Times New Roman" w:cs="Calibri"/>
                <w:b/>
                <w:bCs/>
                <w:color w:val="000000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4029AE1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anno 2020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2FC7D0F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anno 2020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1B5681B1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anno 2021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60BA2396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anno 2021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5FF42BD9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anno 2022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543156D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anno 2022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999B828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anno 2023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93AD443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anno 2023</w:t>
            </w:r>
          </w:p>
        </w:tc>
      </w:tr>
      <w:tr w:rsidR="00597291" w:rsidRPr="002E5609" w14:paraId="4EBDC1B7" w14:textId="77777777" w:rsidTr="00BC1404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C04C17" w14:textId="77777777" w:rsidR="00597291" w:rsidRPr="002E5609" w:rsidRDefault="00597291" w:rsidP="00BC1404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 xml:space="preserve">BORETTO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3F695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77F15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23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31103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417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06567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18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ED491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363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DA8B2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19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DB5B1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401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0190D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31</w:t>
            </w:r>
          </w:p>
        </w:tc>
      </w:tr>
      <w:tr w:rsidR="00597291" w:rsidRPr="002E5609" w14:paraId="2EE1BB4A" w14:textId="77777777" w:rsidTr="00BC1404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BD79F2" w14:textId="77777777" w:rsidR="00597291" w:rsidRPr="002E5609" w:rsidRDefault="00597291" w:rsidP="00BC1404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 xml:space="preserve">BRESCELLO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C2B67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28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9FD3C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18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4D970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67414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20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00DAA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474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909E7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35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D9FEA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855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C81F0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83</w:t>
            </w:r>
          </w:p>
        </w:tc>
      </w:tr>
      <w:tr w:rsidR="00597291" w:rsidRPr="002E5609" w14:paraId="3A219AF3" w14:textId="77777777" w:rsidTr="00BC1404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DADD53" w14:textId="77777777" w:rsidR="00597291" w:rsidRPr="002E5609" w:rsidRDefault="00597291" w:rsidP="00BC1404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 xml:space="preserve">GUALTIERI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99204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38DA1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D1BCD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057CC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4FC29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488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A7C92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9D86A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422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01926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</w:tr>
      <w:tr w:rsidR="00597291" w:rsidRPr="002E5609" w14:paraId="54F0B153" w14:textId="77777777" w:rsidTr="00BC1404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423571" w14:textId="77777777" w:rsidR="00597291" w:rsidRPr="002E5609" w:rsidRDefault="00597291" w:rsidP="00BC1404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 xml:space="preserve">GUASTALLA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90FBC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D7769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AE85D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1096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0FCDE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84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1BCA0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1080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DEFDB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129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7AB6D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1126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87300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61</w:t>
            </w:r>
          </w:p>
        </w:tc>
      </w:tr>
      <w:tr w:rsidR="00597291" w:rsidRPr="002E5609" w14:paraId="0EEC0BBE" w14:textId="77777777" w:rsidTr="00BC1404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CF8D67" w14:textId="77777777" w:rsidR="00597291" w:rsidRPr="002E5609" w:rsidRDefault="00597291" w:rsidP="00BC1404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 xml:space="preserve">LUZZARA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07080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8AE4C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3849C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680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316D5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41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FD220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632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D1347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86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97C2A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1054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D03EA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70</w:t>
            </w:r>
          </w:p>
        </w:tc>
      </w:tr>
      <w:tr w:rsidR="00597291" w:rsidRPr="002E5609" w14:paraId="6F82ECCC" w14:textId="77777777" w:rsidTr="00BC1404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8B2270" w14:textId="77777777" w:rsidR="00597291" w:rsidRPr="002E5609" w:rsidRDefault="00597291" w:rsidP="00BC1404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 xml:space="preserve">NOVELLARA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4CED2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F279A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F2C91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987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D868D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49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F9AD3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971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3750E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160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E8335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1463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C8263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128</w:t>
            </w:r>
          </w:p>
        </w:tc>
      </w:tr>
      <w:tr w:rsidR="00597291" w:rsidRPr="002E5609" w14:paraId="42536E2C" w14:textId="77777777" w:rsidTr="00BC1404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C35057" w14:textId="77777777" w:rsidR="00597291" w:rsidRPr="002E5609" w:rsidRDefault="00597291" w:rsidP="00BC1404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 xml:space="preserve">POVIGLIO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DC165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1047A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58C6C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628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8C561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50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8F247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605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3780B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77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10734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E1B20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69</w:t>
            </w:r>
          </w:p>
        </w:tc>
      </w:tr>
      <w:tr w:rsidR="00597291" w:rsidRPr="002E5609" w14:paraId="2339D048" w14:textId="77777777" w:rsidTr="00BC1404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B655C5" w14:textId="77777777" w:rsidR="00597291" w:rsidRPr="002E5609" w:rsidRDefault="00597291" w:rsidP="00BC1404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 xml:space="preserve">REGGIOLO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51A7F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628E4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B99DB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A3708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63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E0AE4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550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4B6A1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72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F043E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536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2C2D9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81</w:t>
            </w:r>
          </w:p>
        </w:tc>
      </w:tr>
      <w:tr w:rsidR="00597291" w:rsidRPr="002E5609" w14:paraId="3A3C2CAE" w14:textId="77777777" w:rsidTr="00BC1404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F81EA3" w14:textId="77777777" w:rsidR="00597291" w:rsidRPr="002E5609" w:rsidRDefault="00597291" w:rsidP="00BC1404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 xml:space="preserve"> TOTALE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C542A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35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5C052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45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00DBD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3808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BE08E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325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279B5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5163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3F198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578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809B8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5857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9A5D7" w14:textId="77777777" w:rsidR="00597291" w:rsidRPr="002E5609" w:rsidRDefault="00597291" w:rsidP="00BC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523</w:t>
            </w:r>
          </w:p>
        </w:tc>
      </w:tr>
    </w:tbl>
    <w:p w14:paraId="318AE78D" w14:textId="77777777" w:rsidR="00597291" w:rsidRDefault="00597291" w:rsidP="00597291">
      <w:pPr>
        <w:rPr>
          <w:rFonts w:cstheme="minorHAnsi"/>
          <w:b/>
          <w:sz w:val="20"/>
          <w:szCs w:val="20"/>
        </w:rPr>
      </w:pPr>
    </w:p>
    <w:p w14:paraId="38E1EBFB" w14:textId="77777777" w:rsidR="00597291" w:rsidRDefault="00597291" w:rsidP="00597291">
      <w:pPr>
        <w:rPr>
          <w:rFonts w:cstheme="minorHAnsi"/>
          <w:b/>
          <w:sz w:val="20"/>
          <w:szCs w:val="20"/>
        </w:rPr>
      </w:pPr>
    </w:p>
    <w:p w14:paraId="4E26DB44" w14:textId="77777777" w:rsidR="00597291" w:rsidRDefault="00597291" w:rsidP="00597291">
      <w:pPr>
        <w:rPr>
          <w:rFonts w:cstheme="minorHAnsi"/>
          <w:b/>
          <w:sz w:val="20"/>
          <w:szCs w:val="20"/>
        </w:rPr>
      </w:pPr>
    </w:p>
    <w:p w14:paraId="43B6ACCC" w14:textId="77777777" w:rsidR="00597291" w:rsidRDefault="00597291" w:rsidP="00597291">
      <w:pPr>
        <w:rPr>
          <w:rFonts w:cstheme="minorHAnsi"/>
          <w:b/>
          <w:sz w:val="20"/>
          <w:szCs w:val="20"/>
        </w:rPr>
      </w:pPr>
    </w:p>
    <w:p w14:paraId="520FF9EE" w14:textId="77777777" w:rsidR="00597291" w:rsidRDefault="00597291" w:rsidP="00597291">
      <w:pPr>
        <w:rPr>
          <w:rFonts w:cstheme="minorHAnsi"/>
          <w:b/>
          <w:sz w:val="20"/>
          <w:szCs w:val="20"/>
        </w:rPr>
      </w:pPr>
    </w:p>
    <w:p w14:paraId="49F407E9" w14:textId="77777777" w:rsidR="00597291" w:rsidRDefault="00597291" w:rsidP="00597291">
      <w:pPr>
        <w:rPr>
          <w:rFonts w:cstheme="minorHAnsi"/>
          <w:b/>
          <w:sz w:val="20"/>
          <w:szCs w:val="20"/>
        </w:rPr>
      </w:pPr>
    </w:p>
    <w:p w14:paraId="31E0576D" w14:textId="77777777" w:rsidR="00597291" w:rsidRDefault="00597291" w:rsidP="00597291">
      <w:pPr>
        <w:rPr>
          <w:rFonts w:cstheme="minorHAnsi"/>
          <w:b/>
          <w:sz w:val="20"/>
          <w:szCs w:val="20"/>
        </w:rPr>
      </w:pPr>
    </w:p>
    <w:p w14:paraId="0686CC04" w14:textId="77777777" w:rsidR="00597291" w:rsidRDefault="00597291" w:rsidP="00597291">
      <w:pPr>
        <w:rPr>
          <w:rFonts w:cstheme="minorHAnsi"/>
          <w:b/>
          <w:sz w:val="20"/>
          <w:szCs w:val="20"/>
        </w:rPr>
      </w:pPr>
    </w:p>
    <w:p w14:paraId="7C4D59A4" w14:textId="77777777" w:rsidR="00597291" w:rsidRDefault="00597291" w:rsidP="00597291">
      <w:pPr>
        <w:rPr>
          <w:rFonts w:cstheme="minorHAnsi"/>
          <w:b/>
          <w:sz w:val="20"/>
          <w:szCs w:val="20"/>
        </w:rPr>
      </w:pPr>
    </w:p>
    <w:p w14:paraId="3E74DE84" w14:textId="77777777" w:rsidR="00597291" w:rsidRDefault="00597291" w:rsidP="00597291">
      <w:pPr>
        <w:rPr>
          <w:rFonts w:cstheme="minorHAnsi"/>
          <w:b/>
          <w:sz w:val="20"/>
          <w:szCs w:val="20"/>
        </w:rPr>
      </w:pPr>
    </w:p>
    <w:p w14:paraId="24894433" w14:textId="77777777" w:rsidR="00597291" w:rsidRDefault="00597291" w:rsidP="00597291">
      <w:pPr>
        <w:rPr>
          <w:rFonts w:cstheme="minorHAnsi"/>
          <w:b/>
          <w:sz w:val="20"/>
          <w:szCs w:val="20"/>
        </w:rPr>
      </w:pPr>
    </w:p>
    <w:p w14:paraId="410A0EA0" w14:textId="77777777" w:rsidR="00597291" w:rsidRDefault="00597291" w:rsidP="00597291">
      <w:pPr>
        <w:rPr>
          <w:rFonts w:cstheme="minorHAnsi"/>
          <w:b/>
          <w:sz w:val="20"/>
          <w:szCs w:val="20"/>
        </w:rPr>
      </w:pPr>
    </w:p>
    <w:p w14:paraId="39DFEF82" w14:textId="77777777" w:rsidR="00597291" w:rsidRDefault="00597291" w:rsidP="00597291">
      <w:pPr>
        <w:rPr>
          <w:rFonts w:cstheme="minorHAnsi"/>
          <w:b/>
          <w:sz w:val="20"/>
          <w:szCs w:val="20"/>
        </w:rPr>
      </w:pPr>
    </w:p>
    <w:p w14:paraId="5EF430D5" w14:textId="77777777" w:rsidR="00597291" w:rsidRDefault="00597291" w:rsidP="00597291">
      <w:pPr>
        <w:rPr>
          <w:rFonts w:cstheme="minorHAnsi"/>
          <w:b/>
          <w:sz w:val="20"/>
          <w:szCs w:val="20"/>
        </w:rPr>
      </w:pPr>
      <w:r w:rsidRPr="001C3729">
        <w:rPr>
          <w:rFonts w:cstheme="minorHAnsi"/>
          <w:b/>
          <w:sz w:val="20"/>
          <w:szCs w:val="20"/>
        </w:rPr>
        <w:t>Gestione appalti di lavori servizi e forniture ed alienazioni immobiliari</w:t>
      </w:r>
      <w:r>
        <w:rPr>
          <w:rFonts w:cstheme="minorHAnsi"/>
          <w:b/>
          <w:sz w:val="20"/>
          <w:szCs w:val="20"/>
        </w:rPr>
        <w:t xml:space="preserve">  </w:t>
      </w:r>
    </w:p>
    <w:tbl>
      <w:tblPr>
        <w:tblW w:w="10500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2645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  <w:gridCol w:w="146"/>
      </w:tblGrid>
      <w:tr w:rsidR="00597291" w:rsidRPr="00F96BA1" w14:paraId="7C4F3E07" w14:textId="77777777" w:rsidTr="00BC1404">
        <w:trPr>
          <w:gridAfter w:val="1"/>
          <w:wAfter w:w="36" w:type="dxa"/>
          <w:trHeight w:val="1212"/>
        </w:trPr>
        <w:tc>
          <w:tcPr>
            <w:tcW w:w="7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0236B7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N.</w:t>
            </w:r>
          </w:p>
        </w:tc>
        <w:tc>
          <w:tcPr>
            <w:tcW w:w="25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F9F46E" w14:textId="77777777" w:rsidR="00597291" w:rsidRPr="00F96BA1" w:rsidRDefault="00597291" w:rsidP="00BC1404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 xml:space="preserve">PRODOTTO/SERVIZIO E INDICATORE </w:t>
            </w:r>
          </w:p>
        </w:tc>
        <w:tc>
          <w:tcPr>
            <w:tcW w:w="7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22F3A8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EA49C1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1C1CCC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8993FA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FEBDCF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C45589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125078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A5F46B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9E8B35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2023</w:t>
            </w:r>
          </w:p>
        </w:tc>
      </w:tr>
      <w:tr w:rsidR="00597291" w:rsidRPr="00F96BA1" w14:paraId="2C63C0F4" w14:textId="77777777" w:rsidTr="00BC1404">
        <w:trPr>
          <w:trHeight w:val="300"/>
        </w:trPr>
        <w:tc>
          <w:tcPr>
            <w:tcW w:w="7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8137" w14:textId="77777777" w:rsidR="00597291" w:rsidRPr="00F96BA1" w:rsidRDefault="00597291" w:rsidP="00BC1404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25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68D965" w14:textId="77777777" w:rsidR="00597291" w:rsidRPr="00F96BA1" w:rsidRDefault="00597291" w:rsidP="00BC1404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68DD4B" w14:textId="77777777" w:rsidR="00597291" w:rsidRPr="00F96BA1" w:rsidRDefault="00597291" w:rsidP="00BC1404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FE6BC6" w14:textId="77777777" w:rsidR="00597291" w:rsidRPr="00F96BA1" w:rsidRDefault="00597291" w:rsidP="00BC1404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79697E" w14:textId="77777777" w:rsidR="00597291" w:rsidRPr="00F96BA1" w:rsidRDefault="00597291" w:rsidP="00BC1404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D0C316" w14:textId="77777777" w:rsidR="00597291" w:rsidRPr="00F96BA1" w:rsidRDefault="00597291" w:rsidP="00BC1404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D92BA8" w14:textId="77777777" w:rsidR="00597291" w:rsidRPr="00F96BA1" w:rsidRDefault="00597291" w:rsidP="00BC1404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6CD839" w14:textId="77777777" w:rsidR="00597291" w:rsidRPr="00F96BA1" w:rsidRDefault="00597291" w:rsidP="00BC1404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AFD6DA" w14:textId="77777777" w:rsidR="00597291" w:rsidRPr="00F96BA1" w:rsidRDefault="00597291" w:rsidP="00BC1404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D2425C" w14:textId="77777777" w:rsidR="00597291" w:rsidRPr="00F96BA1" w:rsidRDefault="00597291" w:rsidP="00BC1404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48A31B" w14:textId="77777777" w:rsidR="00597291" w:rsidRPr="00F96BA1" w:rsidRDefault="00597291" w:rsidP="00BC1404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61AED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</w:tr>
      <w:tr w:rsidR="00597291" w:rsidRPr="00F96BA1" w14:paraId="06529C06" w14:textId="77777777" w:rsidTr="00BC1404">
        <w:trPr>
          <w:trHeight w:val="516"/>
        </w:trPr>
        <w:tc>
          <w:tcPr>
            <w:tcW w:w="7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EE15BA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C4462F" w14:textId="77777777" w:rsidR="00597291" w:rsidRPr="00F96BA1" w:rsidRDefault="00597291" w:rsidP="00BC1404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 xml:space="preserve">n° procedure di gara totali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C522BC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81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D25FD6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B370E7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89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FF37CB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89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0C338D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78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2262AA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76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3007AC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85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A32B40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72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BF00F4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61</w:t>
            </w:r>
          </w:p>
        </w:tc>
        <w:tc>
          <w:tcPr>
            <w:tcW w:w="36" w:type="dxa"/>
            <w:vAlign w:val="center"/>
            <w:hideMark/>
          </w:tcPr>
          <w:p w14:paraId="11946E27" w14:textId="77777777" w:rsidR="00597291" w:rsidRPr="00F96BA1" w:rsidRDefault="00597291" w:rsidP="00BC1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7291" w:rsidRPr="00F96BA1" w14:paraId="348B8E35" w14:textId="77777777" w:rsidTr="00BC1404">
        <w:trPr>
          <w:trHeight w:val="516"/>
        </w:trPr>
        <w:tc>
          <w:tcPr>
            <w:tcW w:w="7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383B18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3FC1F0" w14:textId="77777777" w:rsidR="00597291" w:rsidRPr="00F96BA1" w:rsidRDefault="00597291" w:rsidP="00BC1404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n° aste immobiliari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FFF333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21AB4B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B525D3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78F7BA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C47FE0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6A7E08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71C197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1C78AD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4E4EE0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6" w:type="dxa"/>
            <w:vAlign w:val="center"/>
            <w:hideMark/>
          </w:tcPr>
          <w:p w14:paraId="7B34D2E5" w14:textId="77777777" w:rsidR="00597291" w:rsidRPr="00F96BA1" w:rsidRDefault="00597291" w:rsidP="00BC1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7291" w:rsidRPr="00F96BA1" w14:paraId="29D00E50" w14:textId="77777777" w:rsidTr="00BC1404">
        <w:trPr>
          <w:trHeight w:val="516"/>
        </w:trPr>
        <w:tc>
          <w:tcPr>
            <w:tcW w:w="7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DB5A33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20334A" w14:textId="77777777" w:rsidR="00597291" w:rsidRPr="00F96BA1" w:rsidRDefault="00597291" w:rsidP="00BC1404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n° appalti lavori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5C72C6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48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AC0E6A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B1D559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526CD5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25F560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436774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E47F1E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ED81A9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93E91D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36" w:type="dxa"/>
            <w:vAlign w:val="center"/>
            <w:hideMark/>
          </w:tcPr>
          <w:p w14:paraId="6C62EAA1" w14:textId="77777777" w:rsidR="00597291" w:rsidRPr="00F96BA1" w:rsidRDefault="00597291" w:rsidP="00BC1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7291" w:rsidRPr="00F96BA1" w14:paraId="2218F564" w14:textId="77777777" w:rsidTr="00BC1404">
        <w:trPr>
          <w:trHeight w:val="768"/>
        </w:trPr>
        <w:tc>
          <w:tcPr>
            <w:tcW w:w="7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C1D53A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1DD476" w14:textId="77777777" w:rsidR="00597291" w:rsidRPr="00F96BA1" w:rsidRDefault="00597291" w:rsidP="00BC1404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n° appalti servizi e forniture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6C63CC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3D540A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CDDE0E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CC83A4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E33280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151F29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44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592662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226A2C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4FFB78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36" w:type="dxa"/>
            <w:vAlign w:val="center"/>
            <w:hideMark/>
          </w:tcPr>
          <w:p w14:paraId="086EEA23" w14:textId="77777777" w:rsidR="00597291" w:rsidRPr="00F96BA1" w:rsidRDefault="00597291" w:rsidP="00BC1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7291" w:rsidRPr="00F96BA1" w14:paraId="07ABABB3" w14:textId="77777777" w:rsidTr="00BC1404">
        <w:trPr>
          <w:trHeight w:val="1272"/>
        </w:trPr>
        <w:tc>
          <w:tcPr>
            <w:tcW w:w="7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8ACB68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AA129A" w14:textId="77777777" w:rsidR="00597291" w:rsidRPr="00F96BA1" w:rsidRDefault="00597291" w:rsidP="00BC1404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n° convenzioni centrali di committenza / Accordo Quadro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984BCD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A0D79C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7C30DF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6BB380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D22331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9D0C01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E27048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FA65E6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24308D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6" w:type="dxa"/>
            <w:vAlign w:val="center"/>
            <w:hideMark/>
          </w:tcPr>
          <w:p w14:paraId="3B675EC6" w14:textId="77777777" w:rsidR="00597291" w:rsidRPr="00F96BA1" w:rsidRDefault="00597291" w:rsidP="00BC1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7291" w:rsidRPr="00F96BA1" w14:paraId="59368076" w14:textId="77777777" w:rsidTr="00BC1404">
        <w:trPr>
          <w:trHeight w:val="1272"/>
        </w:trPr>
        <w:tc>
          <w:tcPr>
            <w:tcW w:w="7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E6965E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2371A9" w14:textId="77777777" w:rsidR="00597291" w:rsidRPr="00F96BA1" w:rsidRDefault="00597291" w:rsidP="00BC1404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n° incontri in/formativi a beneficio delle Amm.ni associate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CC2E3E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16F629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EE637B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6B1E55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7762A5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101D86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495F64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DD64A2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6A6482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6" w:type="dxa"/>
            <w:vAlign w:val="center"/>
            <w:hideMark/>
          </w:tcPr>
          <w:p w14:paraId="429E97E8" w14:textId="77777777" w:rsidR="00597291" w:rsidRPr="00F96BA1" w:rsidRDefault="00597291" w:rsidP="00BC1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7291" w:rsidRPr="00F96BA1" w14:paraId="54F85B6F" w14:textId="77777777" w:rsidTr="00BC1404">
        <w:trPr>
          <w:trHeight w:val="1020"/>
        </w:trPr>
        <w:tc>
          <w:tcPr>
            <w:tcW w:w="7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EB1F43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1B1280" w14:textId="77777777" w:rsidR="00597291" w:rsidRPr="00F96BA1" w:rsidRDefault="00597291" w:rsidP="00BC1404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n° iscritti all’elenco operatori economici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A18514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616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7B1C2C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639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F47789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791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9A9B68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665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48E06A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667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D6111C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620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5B2767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582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037827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678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2552ED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749</w:t>
            </w:r>
          </w:p>
        </w:tc>
        <w:tc>
          <w:tcPr>
            <w:tcW w:w="36" w:type="dxa"/>
            <w:vAlign w:val="center"/>
            <w:hideMark/>
          </w:tcPr>
          <w:p w14:paraId="00EB1103" w14:textId="77777777" w:rsidR="00597291" w:rsidRPr="00F96BA1" w:rsidRDefault="00597291" w:rsidP="00BC1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7291" w:rsidRPr="00F96BA1" w14:paraId="293BCFA7" w14:textId="77777777" w:rsidTr="00BC1404">
        <w:trPr>
          <w:trHeight w:val="1524"/>
        </w:trPr>
        <w:tc>
          <w:tcPr>
            <w:tcW w:w="7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D885C5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90B0B4" w14:textId="77777777" w:rsidR="00597291" w:rsidRPr="00F96BA1" w:rsidRDefault="00597291" w:rsidP="00BC1404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Quota n° di procedure di gara (3+4) svolte utilizzando l’elenco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D7D6F1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66%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5D7E17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50%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BB2E72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58%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F18915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62%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24B0EA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57%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A3C306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51%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7D71A1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33%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7D0D05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42%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69695D" w14:textId="77777777" w:rsidR="00597291" w:rsidRPr="00F96BA1" w:rsidRDefault="00597291" w:rsidP="00BC14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66%</w:t>
            </w:r>
          </w:p>
        </w:tc>
        <w:tc>
          <w:tcPr>
            <w:tcW w:w="36" w:type="dxa"/>
            <w:vAlign w:val="center"/>
            <w:hideMark/>
          </w:tcPr>
          <w:p w14:paraId="64FBC184" w14:textId="77777777" w:rsidR="00597291" w:rsidRPr="00F96BA1" w:rsidRDefault="00597291" w:rsidP="00BC1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8D9C818" w14:textId="77777777" w:rsidR="00A9253B" w:rsidRDefault="00A9253B" w:rsidP="002706A6">
      <w:pPr>
        <w:rPr>
          <w:rFonts w:cstheme="minorHAnsi"/>
          <w:b/>
          <w:sz w:val="20"/>
          <w:szCs w:val="20"/>
        </w:rPr>
      </w:pPr>
    </w:p>
    <w:sectPr w:rsidR="00A9253B" w:rsidSect="00260829">
      <w:footerReference w:type="default" r:id="rId41"/>
      <w:pgSz w:w="11907" w:h="16839" w:code="9"/>
      <w:pgMar w:top="567" w:right="1134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BCC908" w14:textId="77777777" w:rsidR="00E242E8" w:rsidRDefault="00E242E8" w:rsidP="00A50598">
      <w:pPr>
        <w:spacing w:after="0" w:line="240" w:lineRule="auto"/>
      </w:pPr>
      <w:r>
        <w:separator/>
      </w:r>
    </w:p>
  </w:endnote>
  <w:endnote w:type="continuationSeparator" w:id="0">
    <w:p w14:paraId="7E0FE792" w14:textId="77777777" w:rsidR="00E242E8" w:rsidRDefault="00E242E8" w:rsidP="00A50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66906859"/>
      <w:docPartObj>
        <w:docPartGallery w:val="Page Numbers (Bottom of Page)"/>
        <w:docPartUnique/>
      </w:docPartObj>
    </w:sdtPr>
    <w:sdtEndPr/>
    <w:sdtContent>
      <w:p w14:paraId="32243B3E" w14:textId="77777777" w:rsidR="00E242E8" w:rsidRDefault="00E242E8">
        <w:pPr>
          <w:pStyle w:val="Pidipagina"/>
          <w:jc w:val="center"/>
        </w:pPr>
        <w:r w:rsidRPr="00A50598">
          <w:rPr>
            <w:sz w:val="18"/>
            <w:szCs w:val="18"/>
          </w:rPr>
          <w:fldChar w:fldCharType="begin"/>
        </w:r>
        <w:r w:rsidRPr="00A50598">
          <w:rPr>
            <w:sz w:val="18"/>
            <w:szCs w:val="18"/>
          </w:rPr>
          <w:instrText xml:space="preserve"> PAGE   \* MERGEFORMAT </w:instrText>
        </w:r>
        <w:r w:rsidRPr="00A50598">
          <w:rPr>
            <w:sz w:val="18"/>
            <w:szCs w:val="18"/>
          </w:rPr>
          <w:fldChar w:fldCharType="separate"/>
        </w:r>
        <w:r>
          <w:rPr>
            <w:noProof/>
            <w:sz w:val="18"/>
            <w:szCs w:val="18"/>
          </w:rPr>
          <w:t>18</w:t>
        </w:r>
        <w:r w:rsidRPr="00A50598">
          <w:rPr>
            <w:sz w:val="18"/>
            <w:szCs w:val="18"/>
          </w:rPr>
          <w:fldChar w:fldCharType="end"/>
        </w:r>
      </w:p>
    </w:sdtContent>
  </w:sdt>
  <w:p w14:paraId="3301972F" w14:textId="77777777" w:rsidR="00E242E8" w:rsidRDefault="00E242E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6E6DB3" w14:textId="77777777" w:rsidR="00E242E8" w:rsidRDefault="00E242E8" w:rsidP="00A50598">
      <w:pPr>
        <w:spacing w:after="0" w:line="240" w:lineRule="auto"/>
      </w:pPr>
      <w:r>
        <w:separator/>
      </w:r>
    </w:p>
  </w:footnote>
  <w:footnote w:type="continuationSeparator" w:id="0">
    <w:p w14:paraId="03BB943E" w14:textId="77777777" w:rsidR="00E242E8" w:rsidRDefault="00E242E8" w:rsidP="00A505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5015F9"/>
    <w:multiLevelType w:val="hybridMultilevel"/>
    <w:tmpl w:val="69880A32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7B6896"/>
    <w:multiLevelType w:val="hybridMultilevel"/>
    <w:tmpl w:val="0248E5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B56D28"/>
    <w:multiLevelType w:val="hybridMultilevel"/>
    <w:tmpl w:val="AA449B1E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334296"/>
    <w:multiLevelType w:val="hybridMultilevel"/>
    <w:tmpl w:val="8E583220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7207370">
    <w:abstractNumId w:val="0"/>
  </w:num>
  <w:num w:numId="2" w16cid:durableId="1642614057">
    <w:abstractNumId w:val="1"/>
  </w:num>
  <w:num w:numId="3" w16cid:durableId="2073455128">
    <w:abstractNumId w:val="3"/>
  </w:num>
  <w:num w:numId="4" w16cid:durableId="7777982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383"/>
    <w:rsid w:val="00003E07"/>
    <w:rsid w:val="000067E4"/>
    <w:rsid w:val="00006F94"/>
    <w:rsid w:val="00010511"/>
    <w:rsid w:val="00011373"/>
    <w:rsid w:val="00014609"/>
    <w:rsid w:val="00015B3C"/>
    <w:rsid w:val="00015C2F"/>
    <w:rsid w:val="000208BA"/>
    <w:rsid w:val="000319DE"/>
    <w:rsid w:val="00044600"/>
    <w:rsid w:val="000454EB"/>
    <w:rsid w:val="00051C29"/>
    <w:rsid w:val="00055AE6"/>
    <w:rsid w:val="00055DB2"/>
    <w:rsid w:val="00057DC8"/>
    <w:rsid w:val="00060301"/>
    <w:rsid w:val="00062696"/>
    <w:rsid w:val="0006616F"/>
    <w:rsid w:val="00067825"/>
    <w:rsid w:val="00067AFC"/>
    <w:rsid w:val="000712B4"/>
    <w:rsid w:val="00073914"/>
    <w:rsid w:val="00077D6E"/>
    <w:rsid w:val="000805E9"/>
    <w:rsid w:val="000806EB"/>
    <w:rsid w:val="00082B26"/>
    <w:rsid w:val="00087659"/>
    <w:rsid w:val="00087E84"/>
    <w:rsid w:val="0009091C"/>
    <w:rsid w:val="00091ECF"/>
    <w:rsid w:val="000A32F2"/>
    <w:rsid w:val="000A49F2"/>
    <w:rsid w:val="000B4988"/>
    <w:rsid w:val="000B4DE6"/>
    <w:rsid w:val="000C416F"/>
    <w:rsid w:val="000C5C65"/>
    <w:rsid w:val="000C7CD5"/>
    <w:rsid w:val="000D09DE"/>
    <w:rsid w:val="000D2A8F"/>
    <w:rsid w:val="000D7BF5"/>
    <w:rsid w:val="000E3DB7"/>
    <w:rsid w:val="000E5151"/>
    <w:rsid w:val="000E53D8"/>
    <w:rsid w:val="000F0670"/>
    <w:rsid w:val="000F2152"/>
    <w:rsid w:val="001211F2"/>
    <w:rsid w:val="00122CE6"/>
    <w:rsid w:val="001249B9"/>
    <w:rsid w:val="00127262"/>
    <w:rsid w:val="001277CB"/>
    <w:rsid w:val="00130D02"/>
    <w:rsid w:val="00131E35"/>
    <w:rsid w:val="0013275A"/>
    <w:rsid w:val="0013530C"/>
    <w:rsid w:val="0013779C"/>
    <w:rsid w:val="001526B3"/>
    <w:rsid w:val="001530CC"/>
    <w:rsid w:val="00161F4D"/>
    <w:rsid w:val="001656DF"/>
    <w:rsid w:val="0017116E"/>
    <w:rsid w:val="00172153"/>
    <w:rsid w:val="00173B26"/>
    <w:rsid w:val="00177AF7"/>
    <w:rsid w:val="00180343"/>
    <w:rsid w:val="00195241"/>
    <w:rsid w:val="001956B7"/>
    <w:rsid w:val="00196BFC"/>
    <w:rsid w:val="001A16FC"/>
    <w:rsid w:val="001A3129"/>
    <w:rsid w:val="001A5E7C"/>
    <w:rsid w:val="001A639D"/>
    <w:rsid w:val="001B0A3C"/>
    <w:rsid w:val="001B133A"/>
    <w:rsid w:val="001B25D4"/>
    <w:rsid w:val="001B371D"/>
    <w:rsid w:val="001B54FE"/>
    <w:rsid w:val="001B61CA"/>
    <w:rsid w:val="001B65E0"/>
    <w:rsid w:val="001C1ADA"/>
    <w:rsid w:val="001C34D7"/>
    <w:rsid w:val="001C4060"/>
    <w:rsid w:val="001C4EBC"/>
    <w:rsid w:val="001D1CC3"/>
    <w:rsid w:val="001E31BA"/>
    <w:rsid w:val="001E73EE"/>
    <w:rsid w:val="002033F8"/>
    <w:rsid w:val="00206A2F"/>
    <w:rsid w:val="00221C74"/>
    <w:rsid w:val="002252A8"/>
    <w:rsid w:val="00225C3C"/>
    <w:rsid w:val="00245209"/>
    <w:rsid w:val="002577AE"/>
    <w:rsid w:val="00260790"/>
    <w:rsid w:val="00260829"/>
    <w:rsid w:val="002673A8"/>
    <w:rsid w:val="0026774B"/>
    <w:rsid w:val="002706A6"/>
    <w:rsid w:val="0027096A"/>
    <w:rsid w:val="0027105B"/>
    <w:rsid w:val="002734DC"/>
    <w:rsid w:val="00276619"/>
    <w:rsid w:val="00285435"/>
    <w:rsid w:val="00285FF6"/>
    <w:rsid w:val="0029141E"/>
    <w:rsid w:val="00291FA9"/>
    <w:rsid w:val="00293705"/>
    <w:rsid w:val="002954FA"/>
    <w:rsid w:val="00295E3C"/>
    <w:rsid w:val="002A06C3"/>
    <w:rsid w:val="002A3FCB"/>
    <w:rsid w:val="002B1DFF"/>
    <w:rsid w:val="002C6ABF"/>
    <w:rsid w:val="002D003F"/>
    <w:rsid w:val="002D500F"/>
    <w:rsid w:val="002E6751"/>
    <w:rsid w:val="002E6F52"/>
    <w:rsid w:val="002F2D20"/>
    <w:rsid w:val="002F582C"/>
    <w:rsid w:val="003015C4"/>
    <w:rsid w:val="00302EB1"/>
    <w:rsid w:val="00304ABB"/>
    <w:rsid w:val="00312C21"/>
    <w:rsid w:val="00314805"/>
    <w:rsid w:val="003248CD"/>
    <w:rsid w:val="00325B5C"/>
    <w:rsid w:val="00325C5B"/>
    <w:rsid w:val="00325D92"/>
    <w:rsid w:val="00347C03"/>
    <w:rsid w:val="0035136B"/>
    <w:rsid w:val="0035678F"/>
    <w:rsid w:val="0035712F"/>
    <w:rsid w:val="00363F0A"/>
    <w:rsid w:val="00367F9E"/>
    <w:rsid w:val="0037179D"/>
    <w:rsid w:val="00373731"/>
    <w:rsid w:val="00375B9D"/>
    <w:rsid w:val="00380979"/>
    <w:rsid w:val="00380FA5"/>
    <w:rsid w:val="00390612"/>
    <w:rsid w:val="003919FB"/>
    <w:rsid w:val="00392D4E"/>
    <w:rsid w:val="003A426D"/>
    <w:rsid w:val="003C008E"/>
    <w:rsid w:val="003C04A6"/>
    <w:rsid w:val="003C7354"/>
    <w:rsid w:val="003D332A"/>
    <w:rsid w:val="003E1F12"/>
    <w:rsid w:val="003E6E08"/>
    <w:rsid w:val="003F3E53"/>
    <w:rsid w:val="004002CB"/>
    <w:rsid w:val="004012EF"/>
    <w:rsid w:val="0040360D"/>
    <w:rsid w:val="004075F2"/>
    <w:rsid w:val="00411454"/>
    <w:rsid w:val="0041336C"/>
    <w:rsid w:val="004165EC"/>
    <w:rsid w:val="00422A82"/>
    <w:rsid w:val="0042419A"/>
    <w:rsid w:val="004275C5"/>
    <w:rsid w:val="00432859"/>
    <w:rsid w:val="00433656"/>
    <w:rsid w:val="00434ED0"/>
    <w:rsid w:val="0044335B"/>
    <w:rsid w:val="004439DA"/>
    <w:rsid w:val="00445E2D"/>
    <w:rsid w:val="00446CCC"/>
    <w:rsid w:val="004479F5"/>
    <w:rsid w:val="00450F46"/>
    <w:rsid w:val="00451C22"/>
    <w:rsid w:val="004526A1"/>
    <w:rsid w:val="0045679A"/>
    <w:rsid w:val="00456CEC"/>
    <w:rsid w:val="004658D0"/>
    <w:rsid w:val="00473251"/>
    <w:rsid w:val="00485504"/>
    <w:rsid w:val="00485DD6"/>
    <w:rsid w:val="00495BFA"/>
    <w:rsid w:val="004A035C"/>
    <w:rsid w:val="004B0434"/>
    <w:rsid w:val="004B085D"/>
    <w:rsid w:val="004B3FE1"/>
    <w:rsid w:val="004B5708"/>
    <w:rsid w:val="004B73C9"/>
    <w:rsid w:val="004C01F8"/>
    <w:rsid w:val="004C16E4"/>
    <w:rsid w:val="004C2E53"/>
    <w:rsid w:val="004D020E"/>
    <w:rsid w:val="004D12B3"/>
    <w:rsid w:val="004D35E9"/>
    <w:rsid w:val="004E6349"/>
    <w:rsid w:val="004F0FBE"/>
    <w:rsid w:val="004F33CF"/>
    <w:rsid w:val="00505992"/>
    <w:rsid w:val="005112D2"/>
    <w:rsid w:val="00511891"/>
    <w:rsid w:val="00511A7B"/>
    <w:rsid w:val="00513E83"/>
    <w:rsid w:val="00522409"/>
    <w:rsid w:val="0052761F"/>
    <w:rsid w:val="0053248E"/>
    <w:rsid w:val="00541C7F"/>
    <w:rsid w:val="00557150"/>
    <w:rsid w:val="005600C1"/>
    <w:rsid w:val="00563FC7"/>
    <w:rsid w:val="00567C95"/>
    <w:rsid w:val="005709D8"/>
    <w:rsid w:val="00576D3A"/>
    <w:rsid w:val="00576D68"/>
    <w:rsid w:val="00582E6D"/>
    <w:rsid w:val="00587960"/>
    <w:rsid w:val="005922FC"/>
    <w:rsid w:val="00592434"/>
    <w:rsid w:val="00597291"/>
    <w:rsid w:val="005A47CD"/>
    <w:rsid w:val="005A7857"/>
    <w:rsid w:val="005B15C1"/>
    <w:rsid w:val="005B508C"/>
    <w:rsid w:val="005C0C2E"/>
    <w:rsid w:val="005C669C"/>
    <w:rsid w:val="005D12F1"/>
    <w:rsid w:val="005E067B"/>
    <w:rsid w:val="005E7DA6"/>
    <w:rsid w:val="005F0D69"/>
    <w:rsid w:val="005F787B"/>
    <w:rsid w:val="00605219"/>
    <w:rsid w:val="006070A6"/>
    <w:rsid w:val="00607BFE"/>
    <w:rsid w:val="0061453C"/>
    <w:rsid w:val="0061522B"/>
    <w:rsid w:val="00625327"/>
    <w:rsid w:val="006379D2"/>
    <w:rsid w:val="00637B71"/>
    <w:rsid w:val="00640142"/>
    <w:rsid w:val="0064247A"/>
    <w:rsid w:val="00642BF9"/>
    <w:rsid w:val="006446C2"/>
    <w:rsid w:val="006470A1"/>
    <w:rsid w:val="00651E97"/>
    <w:rsid w:val="00654003"/>
    <w:rsid w:val="00657987"/>
    <w:rsid w:val="00667494"/>
    <w:rsid w:val="00681829"/>
    <w:rsid w:val="0068215C"/>
    <w:rsid w:val="006833B3"/>
    <w:rsid w:val="00683F88"/>
    <w:rsid w:val="006847A3"/>
    <w:rsid w:val="00691E91"/>
    <w:rsid w:val="00692342"/>
    <w:rsid w:val="00692DF9"/>
    <w:rsid w:val="00697E4C"/>
    <w:rsid w:val="006A3F49"/>
    <w:rsid w:val="006A6826"/>
    <w:rsid w:val="006A6FD2"/>
    <w:rsid w:val="006A7A44"/>
    <w:rsid w:val="006B2CD9"/>
    <w:rsid w:val="006B33AF"/>
    <w:rsid w:val="006B5662"/>
    <w:rsid w:val="006B5832"/>
    <w:rsid w:val="006B59BE"/>
    <w:rsid w:val="006C32BC"/>
    <w:rsid w:val="006D203F"/>
    <w:rsid w:val="006E5BD1"/>
    <w:rsid w:val="006F2679"/>
    <w:rsid w:val="006F5A0A"/>
    <w:rsid w:val="00700F9A"/>
    <w:rsid w:val="00702251"/>
    <w:rsid w:val="007031A3"/>
    <w:rsid w:val="0070547F"/>
    <w:rsid w:val="0070571E"/>
    <w:rsid w:val="00711086"/>
    <w:rsid w:val="00712255"/>
    <w:rsid w:val="007212D2"/>
    <w:rsid w:val="00723316"/>
    <w:rsid w:val="007236BF"/>
    <w:rsid w:val="00731791"/>
    <w:rsid w:val="00732408"/>
    <w:rsid w:val="00733E68"/>
    <w:rsid w:val="00747D67"/>
    <w:rsid w:val="00750A9D"/>
    <w:rsid w:val="00754B7F"/>
    <w:rsid w:val="00756F5E"/>
    <w:rsid w:val="00757DAC"/>
    <w:rsid w:val="0076552E"/>
    <w:rsid w:val="00767059"/>
    <w:rsid w:val="00777446"/>
    <w:rsid w:val="007954FE"/>
    <w:rsid w:val="007A1135"/>
    <w:rsid w:val="007C4D1C"/>
    <w:rsid w:val="007C69B0"/>
    <w:rsid w:val="007D0B43"/>
    <w:rsid w:val="007E10F5"/>
    <w:rsid w:val="007E16CC"/>
    <w:rsid w:val="007E23A5"/>
    <w:rsid w:val="007E70F0"/>
    <w:rsid w:val="007F0FC7"/>
    <w:rsid w:val="007F6B1F"/>
    <w:rsid w:val="007F76C8"/>
    <w:rsid w:val="00802A10"/>
    <w:rsid w:val="00803D3F"/>
    <w:rsid w:val="008107A7"/>
    <w:rsid w:val="008136F2"/>
    <w:rsid w:val="0082140F"/>
    <w:rsid w:val="00827D66"/>
    <w:rsid w:val="00832383"/>
    <w:rsid w:val="00832EE4"/>
    <w:rsid w:val="00833813"/>
    <w:rsid w:val="00840CBD"/>
    <w:rsid w:val="00841BBD"/>
    <w:rsid w:val="00851AB3"/>
    <w:rsid w:val="00854730"/>
    <w:rsid w:val="0085621B"/>
    <w:rsid w:val="0086276B"/>
    <w:rsid w:val="008643C2"/>
    <w:rsid w:val="00866729"/>
    <w:rsid w:val="0088712E"/>
    <w:rsid w:val="00891E8F"/>
    <w:rsid w:val="00893DA6"/>
    <w:rsid w:val="00896D69"/>
    <w:rsid w:val="008A02C1"/>
    <w:rsid w:val="008A19DB"/>
    <w:rsid w:val="008A1CF1"/>
    <w:rsid w:val="008A44B0"/>
    <w:rsid w:val="008A68FE"/>
    <w:rsid w:val="008C04DB"/>
    <w:rsid w:val="008C19A1"/>
    <w:rsid w:val="008C4631"/>
    <w:rsid w:val="008C4A91"/>
    <w:rsid w:val="008C59FC"/>
    <w:rsid w:val="008D0363"/>
    <w:rsid w:val="008D2B37"/>
    <w:rsid w:val="008D2EED"/>
    <w:rsid w:val="008D5807"/>
    <w:rsid w:val="008E77F1"/>
    <w:rsid w:val="008F3417"/>
    <w:rsid w:val="008F3870"/>
    <w:rsid w:val="008F57E7"/>
    <w:rsid w:val="008F63F6"/>
    <w:rsid w:val="008F7984"/>
    <w:rsid w:val="0090142B"/>
    <w:rsid w:val="00905FE7"/>
    <w:rsid w:val="00906501"/>
    <w:rsid w:val="00907B08"/>
    <w:rsid w:val="00910759"/>
    <w:rsid w:val="009128D8"/>
    <w:rsid w:val="00912B88"/>
    <w:rsid w:val="00921DEC"/>
    <w:rsid w:val="00932064"/>
    <w:rsid w:val="00940168"/>
    <w:rsid w:val="0094051B"/>
    <w:rsid w:val="00942146"/>
    <w:rsid w:val="00956D09"/>
    <w:rsid w:val="009602E1"/>
    <w:rsid w:val="009620EF"/>
    <w:rsid w:val="00962749"/>
    <w:rsid w:val="009668DD"/>
    <w:rsid w:val="009674D0"/>
    <w:rsid w:val="00971D07"/>
    <w:rsid w:val="00973BF1"/>
    <w:rsid w:val="009748D7"/>
    <w:rsid w:val="00975E04"/>
    <w:rsid w:val="009960DD"/>
    <w:rsid w:val="0099670C"/>
    <w:rsid w:val="00997FBE"/>
    <w:rsid w:val="009A0907"/>
    <w:rsid w:val="009A259D"/>
    <w:rsid w:val="009B1C0B"/>
    <w:rsid w:val="009B6F04"/>
    <w:rsid w:val="009C2739"/>
    <w:rsid w:val="009C6E73"/>
    <w:rsid w:val="009C78E6"/>
    <w:rsid w:val="009D77ED"/>
    <w:rsid w:val="009E1E01"/>
    <w:rsid w:val="009E7B0F"/>
    <w:rsid w:val="009F4581"/>
    <w:rsid w:val="009F639B"/>
    <w:rsid w:val="00A013A0"/>
    <w:rsid w:val="00A032BE"/>
    <w:rsid w:val="00A12A8A"/>
    <w:rsid w:val="00A21193"/>
    <w:rsid w:val="00A2671F"/>
    <w:rsid w:val="00A27544"/>
    <w:rsid w:val="00A3013B"/>
    <w:rsid w:val="00A32235"/>
    <w:rsid w:val="00A501CA"/>
    <w:rsid w:val="00A50598"/>
    <w:rsid w:val="00A54C25"/>
    <w:rsid w:val="00A56022"/>
    <w:rsid w:val="00A63AA2"/>
    <w:rsid w:val="00A67645"/>
    <w:rsid w:val="00A733F1"/>
    <w:rsid w:val="00A7400E"/>
    <w:rsid w:val="00A75B10"/>
    <w:rsid w:val="00A75F73"/>
    <w:rsid w:val="00A76720"/>
    <w:rsid w:val="00A77673"/>
    <w:rsid w:val="00A9012D"/>
    <w:rsid w:val="00A910E2"/>
    <w:rsid w:val="00A91260"/>
    <w:rsid w:val="00A919EA"/>
    <w:rsid w:val="00A9253B"/>
    <w:rsid w:val="00A9419C"/>
    <w:rsid w:val="00AA062E"/>
    <w:rsid w:val="00AA178E"/>
    <w:rsid w:val="00AA2827"/>
    <w:rsid w:val="00AB408A"/>
    <w:rsid w:val="00AB6B5B"/>
    <w:rsid w:val="00AC1651"/>
    <w:rsid w:val="00AC20B4"/>
    <w:rsid w:val="00AC3889"/>
    <w:rsid w:val="00AD0294"/>
    <w:rsid w:val="00AD322F"/>
    <w:rsid w:val="00AD3433"/>
    <w:rsid w:val="00AE0EDF"/>
    <w:rsid w:val="00AE2CC2"/>
    <w:rsid w:val="00AE4141"/>
    <w:rsid w:val="00AE5369"/>
    <w:rsid w:val="00AE66DE"/>
    <w:rsid w:val="00AF0C83"/>
    <w:rsid w:val="00AF1CF2"/>
    <w:rsid w:val="00AF2B30"/>
    <w:rsid w:val="00B010FE"/>
    <w:rsid w:val="00B042FE"/>
    <w:rsid w:val="00B14BAB"/>
    <w:rsid w:val="00B172B7"/>
    <w:rsid w:val="00B17B2D"/>
    <w:rsid w:val="00B17F3F"/>
    <w:rsid w:val="00B24C5E"/>
    <w:rsid w:val="00B250EF"/>
    <w:rsid w:val="00B304C5"/>
    <w:rsid w:val="00B30629"/>
    <w:rsid w:val="00B325F9"/>
    <w:rsid w:val="00B327EE"/>
    <w:rsid w:val="00B3294D"/>
    <w:rsid w:val="00B510CF"/>
    <w:rsid w:val="00B52D99"/>
    <w:rsid w:val="00B6448B"/>
    <w:rsid w:val="00B66E98"/>
    <w:rsid w:val="00B70019"/>
    <w:rsid w:val="00B70641"/>
    <w:rsid w:val="00B71432"/>
    <w:rsid w:val="00B77160"/>
    <w:rsid w:val="00B8004A"/>
    <w:rsid w:val="00B82C34"/>
    <w:rsid w:val="00B83CA3"/>
    <w:rsid w:val="00B86030"/>
    <w:rsid w:val="00B87D61"/>
    <w:rsid w:val="00B95BDA"/>
    <w:rsid w:val="00B96893"/>
    <w:rsid w:val="00B97369"/>
    <w:rsid w:val="00BA03B4"/>
    <w:rsid w:val="00BA0D67"/>
    <w:rsid w:val="00BA185F"/>
    <w:rsid w:val="00BA32E8"/>
    <w:rsid w:val="00BA58D8"/>
    <w:rsid w:val="00BA6603"/>
    <w:rsid w:val="00BB65F0"/>
    <w:rsid w:val="00BC2C0A"/>
    <w:rsid w:val="00BC6C13"/>
    <w:rsid w:val="00BD0CEA"/>
    <w:rsid w:val="00BD4D9D"/>
    <w:rsid w:val="00BD7845"/>
    <w:rsid w:val="00BE02DD"/>
    <w:rsid w:val="00BE2B97"/>
    <w:rsid w:val="00BF04BA"/>
    <w:rsid w:val="00BF421A"/>
    <w:rsid w:val="00BF78B7"/>
    <w:rsid w:val="00C032A1"/>
    <w:rsid w:val="00C07AE6"/>
    <w:rsid w:val="00C1220A"/>
    <w:rsid w:val="00C16C8C"/>
    <w:rsid w:val="00C26299"/>
    <w:rsid w:val="00C31407"/>
    <w:rsid w:val="00C344FD"/>
    <w:rsid w:val="00C34933"/>
    <w:rsid w:val="00C34FF2"/>
    <w:rsid w:val="00C35A3B"/>
    <w:rsid w:val="00C3629D"/>
    <w:rsid w:val="00C405F3"/>
    <w:rsid w:val="00C40E54"/>
    <w:rsid w:val="00C42E58"/>
    <w:rsid w:val="00C42FB8"/>
    <w:rsid w:val="00C5245F"/>
    <w:rsid w:val="00C5291E"/>
    <w:rsid w:val="00C54B76"/>
    <w:rsid w:val="00C6040E"/>
    <w:rsid w:val="00C64ABB"/>
    <w:rsid w:val="00C67D9A"/>
    <w:rsid w:val="00C718F3"/>
    <w:rsid w:val="00C743AA"/>
    <w:rsid w:val="00C762E0"/>
    <w:rsid w:val="00C76D14"/>
    <w:rsid w:val="00C7723E"/>
    <w:rsid w:val="00C84B4F"/>
    <w:rsid w:val="00C9042F"/>
    <w:rsid w:val="00C91009"/>
    <w:rsid w:val="00C94DC7"/>
    <w:rsid w:val="00C95047"/>
    <w:rsid w:val="00C969AA"/>
    <w:rsid w:val="00CA2D25"/>
    <w:rsid w:val="00CB61B0"/>
    <w:rsid w:val="00CC1177"/>
    <w:rsid w:val="00CC600E"/>
    <w:rsid w:val="00CD1F13"/>
    <w:rsid w:val="00CD6746"/>
    <w:rsid w:val="00CD68FD"/>
    <w:rsid w:val="00CE46C5"/>
    <w:rsid w:val="00CE4BAC"/>
    <w:rsid w:val="00CE4DA7"/>
    <w:rsid w:val="00CE55DF"/>
    <w:rsid w:val="00CF4A65"/>
    <w:rsid w:val="00D02FC4"/>
    <w:rsid w:val="00D055E5"/>
    <w:rsid w:val="00D06669"/>
    <w:rsid w:val="00D11BFD"/>
    <w:rsid w:val="00D12BA0"/>
    <w:rsid w:val="00D13510"/>
    <w:rsid w:val="00D15E27"/>
    <w:rsid w:val="00D1633A"/>
    <w:rsid w:val="00D16AE3"/>
    <w:rsid w:val="00D17DE3"/>
    <w:rsid w:val="00D316DE"/>
    <w:rsid w:val="00D32F8A"/>
    <w:rsid w:val="00D42F82"/>
    <w:rsid w:val="00D47E23"/>
    <w:rsid w:val="00D52164"/>
    <w:rsid w:val="00D63F85"/>
    <w:rsid w:val="00D64EAE"/>
    <w:rsid w:val="00D65520"/>
    <w:rsid w:val="00D65D4C"/>
    <w:rsid w:val="00D7109D"/>
    <w:rsid w:val="00D72D43"/>
    <w:rsid w:val="00D775BA"/>
    <w:rsid w:val="00D82925"/>
    <w:rsid w:val="00D84987"/>
    <w:rsid w:val="00D90A7A"/>
    <w:rsid w:val="00D923D0"/>
    <w:rsid w:val="00D92F74"/>
    <w:rsid w:val="00D9436A"/>
    <w:rsid w:val="00DC29D3"/>
    <w:rsid w:val="00DC2B43"/>
    <w:rsid w:val="00DC4253"/>
    <w:rsid w:val="00DC4748"/>
    <w:rsid w:val="00DC50DC"/>
    <w:rsid w:val="00DC6A28"/>
    <w:rsid w:val="00DC75FB"/>
    <w:rsid w:val="00DD53E4"/>
    <w:rsid w:val="00DD6A47"/>
    <w:rsid w:val="00DD71E0"/>
    <w:rsid w:val="00DE04E5"/>
    <w:rsid w:val="00DE0C53"/>
    <w:rsid w:val="00DE64C8"/>
    <w:rsid w:val="00DF0AE8"/>
    <w:rsid w:val="00DF3EDD"/>
    <w:rsid w:val="00E005D9"/>
    <w:rsid w:val="00E00735"/>
    <w:rsid w:val="00E032AE"/>
    <w:rsid w:val="00E056EA"/>
    <w:rsid w:val="00E102CC"/>
    <w:rsid w:val="00E1170E"/>
    <w:rsid w:val="00E16742"/>
    <w:rsid w:val="00E16935"/>
    <w:rsid w:val="00E20F03"/>
    <w:rsid w:val="00E242E8"/>
    <w:rsid w:val="00E328D1"/>
    <w:rsid w:val="00E42E86"/>
    <w:rsid w:val="00E451F4"/>
    <w:rsid w:val="00E4629E"/>
    <w:rsid w:val="00E52842"/>
    <w:rsid w:val="00E52EE8"/>
    <w:rsid w:val="00E5332E"/>
    <w:rsid w:val="00E57AFB"/>
    <w:rsid w:val="00E66657"/>
    <w:rsid w:val="00E76B6F"/>
    <w:rsid w:val="00E827B5"/>
    <w:rsid w:val="00E874E3"/>
    <w:rsid w:val="00E92B16"/>
    <w:rsid w:val="00E942DF"/>
    <w:rsid w:val="00EA6B11"/>
    <w:rsid w:val="00EB6644"/>
    <w:rsid w:val="00EB681A"/>
    <w:rsid w:val="00EB754B"/>
    <w:rsid w:val="00EB7E5C"/>
    <w:rsid w:val="00EC58BE"/>
    <w:rsid w:val="00EC6237"/>
    <w:rsid w:val="00ED1284"/>
    <w:rsid w:val="00ED2025"/>
    <w:rsid w:val="00ED7641"/>
    <w:rsid w:val="00ED76AF"/>
    <w:rsid w:val="00EE2F4B"/>
    <w:rsid w:val="00EE5F01"/>
    <w:rsid w:val="00EE6253"/>
    <w:rsid w:val="00EE742B"/>
    <w:rsid w:val="00EE7822"/>
    <w:rsid w:val="00EF02E2"/>
    <w:rsid w:val="00EF0809"/>
    <w:rsid w:val="00EF4C92"/>
    <w:rsid w:val="00F03C62"/>
    <w:rsid w:val="00F07D03"/>
    <w:rsid w:val="00F25ED1"/>
    <w:rsid w:val="00F27E8C"/>
    <w:rsid w:val="00F31758"/>
    <w:rsid w:val="00F33ADD"/>
    <w:rsid w:val="00F34235"/>
    <w:rsid w:val="00F35AFD"/>
    <w:rsid w:val="00F37C6F"/>
    <w:rsid w:val="00F400E5"/>
    <w:rsid w:val="00F4178F"/>
    <w:rsid w:val="00F42C35"/>
    <w:rsid w:val="00F457C5"/>
    <w:rsid w:val="00F45815"/>
    <w:rsid w:val="00F45C58"/>
    <w:rsid w:val="00F512C0"/>
    <w:rsid w:val="00F54857"/>
    <w:rsid w:val="00F61BBC"/>
    <w:rsid w:val="00F63D1D"/>
    <w:rsid w:val="00F6465F"/>
    <w:rsid w:val="00F778BF"/>
    <w:rsid w:val="00F77BFA"/>
    <w:rsid w:val="00F87BDA"/>
    <w:rsid w:val="00F94C0F"/>
    <w:rsid w:val="00FA45C5"/>
    <w:rsid w:val="00FB51EA"/>
    <w:rsid w:val="00FC06D4"/>
    <w:rsid w:val="00FD4249"/>
    <w:rsid w:val="00FF123A"/>
    <w:rsid w:val="00FF18DF"/>
    <w:rsid w:val="00FF2CE1"/>
    <w:rsid w:val="00FF38EB"/>
    <w:rsid w:val="00FF7109"/>
    <w:rsid w:val="00FF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"/>
    <o:shapelayout v:ext="edit">
      <o:idmap v:ext="edit" data="1"/>
    </o:shapelayout>
  </w:shapeDefaults>
  <w:decimalSymbol w:val=","/>
  <w:listSeparator w:val=";"/>
  <w14:docId w14:val="0B12F072"/>
  <w15:docId w15:val="{6B849D59-988D-4D09-B035-0132267B7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9419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3238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505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50598"/>
  </w:style>
  <w:style w:type="paragraph" w:styleId="Pidipagina">
    <w:name w:val="footer"/>
    <w:basedOn w:val="Normale"/>
    <w:link w:val="PidipaginaCarattere"/>
    <w:uiPriority w:val="99"/>
    <w:unhideWhenUsed/>
    <w:rsid w:val="00A505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5059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7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97FBE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semiHidden/>
    <w:unhideWhenUsed/>
    <w:rsid w:val="0019524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C16C8C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47C03"/>
    <w:rPr>
      <w:color w:val="800080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C2B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Excel_Worksheet2.xlsx"/><Relationship Id="rId18" Type="http://schemas.openxmlformats.org/officeDocument/2006/relationships/package" Target="embeddings/Microsoft_Excel_Worksheet4.xlsx"/><Relationship Id="rId26" Type="http://schemas.openxmlformats.org/officeDocument/2006/relationships/package" Target="embeddings/Microsoft_Excel_Worksheet8.xlsx"/><Relationship Id="rId39" Type="http://schemas.openxmlformats.org/officeDocument/2006/relationships/image" Target="media/image17.emf"/><Relationship Id="rId3" Type="http://schemas.openxmlformats.org/officeDocument/2006/relationships/styles" Target="styles.xml"/><Relationship Id="rId21" Type="http://schemas.openxmlformats.org/officeDocument/2006/relationships/image" Target="media/image8.emf"/><Relationship Id="rId34" Type="http://schemas.openxmlformats.org/officeDocument/2006/relationships/package" Target="embeddings/Microsoft_Excel_Worksheet12.xlsx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6.emf"/><Relationship Id="rId25" Type="http://schemas.openxmlformats.org/officeDocument/2006/relationships/image" Target="media/image10.emf"/><Relationship Id="rId33" Type="http://schemas.openxmlformats.org/officeDocument/2006/relationships/image" Target="media/image14.emf"/><Relationship Id="rId38" Type="http://schemas.openxmlformats.org/officeDocument/2006/relationships/package" Target="embeddings/Microsoft_Excel_Worksheet14.xlsx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3.xlsx"/><Relationship Id="rId20" Type="http://schemas.openxmlformats.org/officeDocument/2006/relationships/package" Target="embeddings/Microsoft_Excel_Worksheet5.xlsx"/><Relationship Id="rId29" Type="http://schemas.openxmlformats.org/officeDocument/2006/relationships/image" Target="media/image12.emf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1.xlsx"/><Relationship Id="rId24" Type="http://schemas.openxmlformats.org/officeDocument/2006/relationships/package" Target="embeddings/Microsoft_Excel_Worksheet7.xlsx"/><Relationship Id="rId32" Type="http://schemas.openxmlformats.org/officeDocument/2006/relationships/package" Target="embeddings/Microsoft_Excel_Worksheet11.xlsx"/><Relationship Id="rId37" Type="http://schemas.openxmlformats.org/officeDocument/2006/relationships/image" Target="media/image16.emf"/><Relationship Id="rId40" Type="http://schemas.openxmlformats.org/officeDocument/2006/relationships/package" Target="embeddings/Microsoft_Excel_Worksheet15.xlsx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image" Target="media/image9.emf"/><Relationship Id="rId28" Type="http://schemas.openxmlformats.org/officeDocument/2006/relationships/package" Target="embeddings/Microsoft_Excel_Worksheet9.xlsx"/><Relationship Id="rId36" Type="http://schemas.openxmlformats.org/officeDocument/2006/relationships/package" Target="embeddings/Microsoft_Excel_Worksheet13.xlsx"/><Relationship Id="rId10" Type="http://schemas.openxmlformats.org/officeDocument/2006/relationships/image" Target="media/image2.emf"/><Relationship Id="rId19" Type="http://schemas.openxmlformats.org/officeDocument/2006/relationships/image" Target="media/image7.emf"/><Relationship Id="rId31" Type="http://schemas.openxmlformats.org/officeDocument/2006/relationships/image" Target="media/image13.emf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image" Target="media/image4.png"/><Relationship Id="rId22" Type="http://schemas.openxmlformats.org/officeDocument/2006/relationships/package" Target="embeddings/Microsoft_Excel_Worksheet6.xlsx"/><Relationship Id="rId27" Type="http://schemas.openxmlformats.org/officeDocument/2006/relationships/image" Target="media/image11.emf"/><Relationship Id="rId30" Type="http://schemas.openxmlformats.org/officeDocument/2006/relationships/package" Target="embeddings/Microsoft_Excel_Worksheet10.xlsx"/><Relationship Id="rId35" Type="http://schemas.openxmlformats.org/officeDocument/2006/relationships/image" Target="media/image15.emf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463EE7-CA20-4DBE-AA89-F2DDAE86F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1126</TotalTime>
  <Pages>23</Pages>
  <Words>4299</Words>
  <Characters>24507</Characters>
  <Application>Microsoft Office Word</Application>
  <DocSecurity>0</DocSecurity>
  <Lines>204</Lines>
  <Paragraphs>57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28749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morbibea</dc:creator>
  <cp:lastModifiedBy>Alessio Alberici</cp:lastModifiedBy>
  <cp:revision>110</cp:revision>
  <cp:lastPrinted>2021-08-30T11:52:00Z</cp:lastPrinted>
  <dcterms:created xsi:type="dcterms:W3CDTF">2022-09-23T17:39:00Z</dcterms:created>
  <dcterms:modified xsi:type="dcterms:W3CDTF">2024-10-14T12:24:00Z</dcterms:modified>
</cp:coreProperties>
</file>